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24431" w:rsidRPr="00524431" w:rsidRDefault="00474B51" w:rsidP="00524431">
      <w:pPr>
        <w:ind w:right="-530"/>
        <w:jc w:val="right"/>
        <w:rPr>
          <w:rFonts w:ascii="Arial" w:hAnsi="Arial" w:cs="Arial"/>
          <w:b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inline distT="0" distB="0" distL="0" distR="0">
                <wp:extent cx="1079500" cy="431800"/>
                <wp:effectExtent l="9525" t="9525" r="6350" b="6350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4B51" w:rsidRDefault="00474B51" w:rsidP="00474B51">
                            <w:pPr>
                              <w:ind w:left="-142" w:right="-150"/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>Vordruck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85pt;height: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" strokeweight=".5pt">
                <v:textbox>
                  <w:txbxContent>
                    <w:p w:rsidR="00474B51" w:rsidRDefault="00474B51" w:rsidP="00474B51">
                      <w:pPr>
                        <w:ind w:left="-142" w:right="-150"/>
                        <w:jc w:val="center"/>
                        <w:rPr>
                          <w:rFonts w:ascii="Arial" w:hAnsi="Arial" w:cs="Arial"/>
                          <w:b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>V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 xml:space="preserve">ordruck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>5</w:t>
                      </w:r>
                      <w:bookmarkStart w:id="1" w:name="_GoBack"/>
                      <w:bookmarkEnd w:id="1"/>
                    </w:p>
                  </w:txbxContent>
                </v:textbox>
                <w10:anchorlock/>
              </v:shape>
            </w:pict>
          </mc:Fallback>
        </mc:AlternateContent>
      </w:r>
    </w:p>
    <w:p w:rsidR="00524431" w:rsidRPr="00C85B15" w:rsidRDefault="00524431" w:rsidP="00C85B15">
      <w:pPr>
        <w:jc w:val="center"/>
        <w:rPr>
          <w:rFonts w:ascii="Arial" w:hAnsi="Arial" w:cs="Arial"/>
          <w:sz w:val="24"/>
          <w:szCs w:val="24"/>
        </w:rPr>
      </w:pPr>
    </w:p>
    <w:p w:rsidR="00524431" w:rsidRPr="00C85B15" w:rsidRDefault="00524431" w:rsidP="00C85B15">
      <w:pPr>
        <w:jc w:val="center"/>
        <w:rPr>
          <w:rFonts w:ascii="Arial" w:hAnsi="Arial" w:cs="Arial"/>
          <w:sz w:val="24"/>
          <w:szCs w:val="24"/>
        </w:rPr>
      </w:pPr>
    </w:p>
    <w:p w:rsidR="00524431" w:rsidRDefault="00524431" w:rsidP="00C85B15">
      <w:pPr>
        <w:jc w:val="center"/>
        <w:rPr>
          <w:rFonts w:ascii="Arial" w:hAnsi="Arial" w:cs="Arial"/>
          <w:sz w:val="24"/>
          <w:szCs w:val="24"/>
        </w:rPr>
      </w:pPr>
    </w:p>
    <w:p w:rsidR="00C85B15" w:rsidRPr="00C85B15" w:rsidRDefault="00C85B15" w:rsidP="00C85B15">
      <w:pPr>
        <w:jc w:val="center"/>
        <w:rPr>
          <w:rFonts w:ascii="Arial" w:hAnsi="Arial" w:cs="Arial"/>
          <w:sz w:val="24"/>
          <w:szCs w:val="24"/>
        </w:rPr>
      </w:pPr>
    </w:p>
    <w:p w:rsidR="00524431" w:rsidRPr="00C85B15" w:rsidRDefault="00524431" w:rsidP="00C85B15">
      <w:pPr>
        <w:jc w:val="center"/>
        <w:rPr>
          <w:rFonts w:ascii="Arial" w:hAnsi="Arial" w:cs="Arial"/>
          <w:sz w:val="24"/>
          <w:szCs w:val="24"/>
        </w:rPr>
      </w:pPr>
    </w:p>
    <w:p w:rsidR="00C85B15" w:rsidRPr="00F75404" w:rsidRDefault="00620D76" w:rsidP="00C85B1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28"/>
          <w:szCs w:val="28"/>
        </w:rPr>
      </w:pPr>
      <w:r w:rsidRPr="00620D76">
        <w:rPr>
          <w:rFonts w:ascii="Arial" w:hAnsi="Arial" w:cs="Arial"/>
          <w:b/>
          <w:sz w:val="28"/>
          <w:szCs w:val="28"/>
        </w:rPr>
        <w:t>Bietergemeinschaftserkl</w:t>
      </w:r>
      <w:r w:rsidRPr="00620D76">
        <w:rPr>
          <w:rFonts w:ascii="Arial" w:hAnsi="Arial" w:cs="Arial" w:hint="eastAsia"/>
          <w:b/>
          <w:sz w:val="28"/>
          <w:szCs w:val="28"/>
        </w:rPr>
        <w:t>ä</w:t>
      </w:r>
      <w:r w:rsidRPr="00620D76">
        <w:rPr>
          <w:rFonts w:ascii="Arial" w:hAnsi="Arial" w:cs="Arial"/>
          <w:b/>
          <w:sz w:val="28"/>
          <w:szCs w:val="28"/>
        </w:rPr>
        <w:t>rung</w:t>
      </w:r>
    </w:p>
    <w:p w:rsidR="00C85B15" w:rsidRDefault="00C85B15" w:rsidP="00C85B1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C85B15" w:rsidRDefault="00C85B15" w:rsidP="00C85B1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C85B15" w:rsidRPr="00F75404" w:rsidRDefault="00C85B15" w:rsidP="00C85B1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C85B15" w:rsidRPr="00F75404" w:rsidRDefault="00C85B15" w:rsidP="00C85B1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8"/>
        </w:rPr>
      </w:pPr>
      <w:r w:rsidRPr="00F75404">
        <w:rPr>
          <w:rFonts w:ascii="Arial" w:hAnsi="Arial" w:cs="Arial"/>
          <w:b/>
          <w:sz w:val="28"/>
          <w:szCs w:val="28"/>
        </w:rPr>
        <w:t xml:space="preserve">Lieferung von Werbemitteln für den </w:t>
      </w:r>
      <w:r w:rsidRPr="00F75404">
        <w:rPr>
          <w:rFonts w:ascii="Arial" w:hAnsi="Arial" w:cs="Arial"/>
          <w:b/>
          <w:sz w:val="28"/>
          <w:szCs w:val="28"/>
        </w:rPr>
        <w:br/>
        <w:t xml:space="preserve">Verband der Reservisten der Deutschen Bundeswehr e.V. </w:t>
      </w:r>
    </w:p>
    <w:p w:rsidR="00C85B15" w:rsidRDefault="00C85B1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</w:p>
    <w:p w:rsidR="00C85B15" w:rsidRDefault="00C85B1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  <w:r w:rsidRPr="00F75404">
        <w:rPr>
          <w:rFonts w:ascii="Arial" w:hAnsi="Arial" w:cs="Arial"/>
          <w:b/>
          <w:sz w:val="28"/>
          <w:szCs w:val="28"/>
        </w:rPr>
        <w:t>Offenes Verfahren nach VgV</w:t>
      </w:r>
    </w:p>
    <w:p w:rsidR="00C85B15" w:rsidRDefault="00C85B1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</w:p>
    <w:p w:rsidR="00C85B15" w:rsidRDefault="00C85B1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</w:p>
    <w:p w:rsidR="00C85B15" w:rsidRPr="00F75404" w:rsidRDefault="00C85B1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</w:p>
    <w:p w:rsidR="00C85B15" w:rsidRPr="00F75404" w:rsidRDefault="003542C3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Los 6</w:t>
      </w:r>
      <w:r w:rsidR="00C85B15">
        <w:rPr>
          <w:rFonts w:ascii="Arial" w:hAnsi="Arial" w:cs="Arial"/>
          <w:b/>
          <w:sz w:val="28"/>
          <w:szCs w:val="28"/>
        </w:rPr>
        <w:t xml:space="preserve">: </w:t>
      </w:r>
      <w:r>
        <w:rPr>
          <w:rFonts w:ascii="Arial" w:hAnsi="Arial" w:cs="Arial"/>
          <w:b/>
          <w:sz w:val="28"/>
          <w:szCs w:val="28"/>
        </w:rPr>
        <w:t>Kugelschreiber</w:t>
      </w:r>
    </w:p>
    <w:p w:rsidR="00C85B15" w:rsidRDefault="00C85B1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</w:p>
    <w:p w:rsidR="00C85B15" w:rsidRPr="00F75404" w:rsidRDefault="00C85B1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</w:p>
    <w:p w:rsidR="00C85B15" w:rsidRPr="00F75404" w:rsidRDefault="00C85B15" w:rsidP="00C85B1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</w:p>
    <w:p w:rsidR="00524431" w:rsidRPr="00C85B15" w:rsidRDefault="00C85B15" w:rsidP="00C85B15">
      <w:pPr>
        <w:spacing w:line="312" w:lineRule="auto"/>
        <w:ind w:right="-2"/>
        <w:jc w:val="center"/>
        <w:rPr>
          <w:rFonts w:ascii="Arial" w:hAnsi="Arial" w:cs="Arial"/>
          <w:noProof/>
          <w:color w:val="808080"/>
          <w:sz w:val="28"/>
          <w:szCs w:val="28"/>
        </w:rPr>
      </w:pPr>
      <w:r w:rsidRPr="00F75404">
        <w:rPr>
          <w:noProof/>
          <w:color w:val="000000"/>
          <w:lang w:eastAsia="de-DE"/>
        </w:rPr>
        <w:drawing>
          <wp:inline distT="0" distB="0" distL="0" distR="0" wp14:anchorId="5A6AC466" wp14:editId="4CFD5E63">
            <wp:extent cx="3106420" cy="90424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cid:image007.jpg@01DB9277.978486D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431" w:rsidRPr="00524431" w:rsidRDefault="00524431" w:rsidP="00524431">
      <w:pPr>
        <w:rPr>
          <w:rFonts w:ascii="Arial" w:hAnsi="Arial" w:cs="Arial"/>
          <w:sz w:val="28"/>
          <w:szCs w:val="28"/>
          <w:lang w:eastAsia="de-DE"/>
        </w:rPr>
      </w:pPr>
      <w:r w:rsidRPr="00524431">
        <w:br w:type="page"/>
      </w: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b/>
          <w:sz w:val="22"/>
          <w:szCs w:val="24"/>
          <w:lang w:eastAsia="de-DE"/>
        </w:rPr>
      </w:pPr>
      <w:r w:rsidRPr="001A1323">
        <w:rPr>
          <w:rFonts w:ascii="Arial" w:hAnsi="Arial" w:cs="Arial"/>
          <w:b/>
          <w:sz w:val="22"/>
          <w:szCs w:val="24"/>
          <w:lang w:eastAsia="de-DE"/>
        </w:rPr>
        <w:lastRenderedPageBreak/>
        <w:t xml:space="preserve">Name der Bietergemeinschaft: </w:t>
      </w:r>
      <w:permStart w:id="1671701121" w:edGrp="everyone"/>
      <w:r w:rsidRPr="001A1323">
        <w:rPr>
          <w:rFonts w:ascii="Arial" w:hAnsi="Arial" w:cs="Arial"/>
          <w:b/>
          <w:sz w:val="22"/>
          <w:szCs w:val="24"/>
          <w:lang w:eastAsia="de-DE"/>
        </w:rPr>
        <w:t>……………</w:t>
      </w:r>
      <w:proofErr w:type="gramStart"/>
      <w:r w:rsidRPr="001A1323">
        <w:rPr>
          <w:rFonts w:ascii="Arial" w:hAnsi="Arial" w:cs="Arial"/>
          <w:b/>
          <w:sz w:val="22"/>
          <w:szCs w:val="24"/>
          <w:lang w:eastAsia="de-DE"/>
        </w:rPr>
        <w:t>…....</w:t>
      </w:r>
      <w:proofErr w:type="gramEnd"/>
      <w:r w:rsidRPr="001A1323">
        <w:rPr>
          <w:rFonts w:ascii="Arial" w:hAnsi="Arial" w:cs="Arial"/>
          <w:b/>
          <w:sz w:val="22"/>
          <w:szCs w:val="24"/>
          <w:lang w:eastAsia="de-DE"/>
        </w:rPr>
        <w:t>…………………………………</w:t>
      </w:r>
      <w:permEnd w:id="1671701121"/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b/>
          <w:sz w:val="22"/>
          <w:szCs w:val="24"/>
          <w:lang w:eastAsia="de-DE"/>
        </w:rPr>
      </w:pP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b/>
          <w:sz w:val="22"/>
          <w:szCs w:val="24"/>
          <w:lang w:eastAsia="de-DE"/>
        </w:rPr>
      </w:pPr>
      <w:r w:rsidRPr="001A1323">
        <w:rPr>
          <w:rFonts w:ascii="Arial" w:hAnsi="Arial" w:cs="Arial"/>
          <w:b/>
          <w:sz w:val="22"/>
          <w:szCs w:val="24"/>
          <w:lang w:eastAsia="de-DE"/>
        </w:rPr>
        <w:t>Name des bevollmächtigten Vertreters</w:t>
      </w:r>
      <w:r>
        <w:rPr>
          <w:rFonts w:ascii="Arial" w:hAnsi="Arial" w:cs="Arial"/>
          <w:b/>
          <w:sz w:val="22"/>
          <w:szCs w:val="24"/>
          <w:lang w:eastAsia="de-DE"/>
        </w:rPr>
        <w:t xml:space="preserve">: </w:t>
      </w:r>
      <w:permStart w:id="2093045778" w:edGrp="everyone"/>
      <w:r w:rsidRPr="001A1323">
        <w:rPr>
          <w:rFonts w:ascii="Arial" w:hAnsi="Arial" w:cs="Arial"/>
          <w:b/>
          <w:sz w:val="22"/>
          <w:szCs w:val="24"/>
          <w:lang w:eastAsia="de-DE"/>
        </w:rPr>
        <w:t>…………………………</w:t>
      </w:r>
      <w:proofErr w:type="gramStart"/>
      <w:r w:rsidRPr="001A1323">
        <w:rPr>
          <w:rFonts w:ascii="Arial" w:hAnsi="Arial" w:cs="Arial"/>
          <w:b/>
          <w:sz w:val="22"/>
          <w:szCs w:val="24"/>
          <w:lang w:eastAsia="de-DE"/>
        </w:rPr>
        <w:t>…….</w:t>
      </w:r>
      <w:proofErr w:type="gramEnd"/>
      <w:r w:rsidRPr="001A1323">
        <w:rPr>
          <w:rFonts w:ascii="Arial" w:hAnsi="Arial" w:cs="Arial"/>
          <w:b/>
          <w:sz w:val="22"/>
          <w:szCs w:val="24"/>
          <w:lang w:eastAsia="de-DE"/>
        </w:rPr>
        <w:t>…………….</w:t>
      </w:r>
      <w:permEnd w:id="2093045778"/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8"/>
        <w:gridCol w:w="2183"/>
        <w:gridCol w:w="4192"/>
      </w:tblGrid>
      <w:tr w:rsidR="001A1323" w:rsidRPr="001A1323" w:rsidTr="004F1B96">
        <w:trPr>
          <w:cantSplit/>
        </w:trPr>
        <w:tc>
          <w:tcPr>
            <w:tcW w:w="2262" w:type="dxa"/>
            <w:vMerge w:val="restart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677151199" w:edGrp="everyone" w:colFirst="2" w:colLast="2"/>
            <w:r w:rsidRPr="001A1323">
              <w:rPr>
                <w:rFonts w:ascii="Arial" w:hAnsi="Arial" w:cs="Arial"/>
                <w:lang w:eastAsia="de-DE"/>
              </w:rPr>
              <w:t>Mitglied der Bietergemeinschaft</w:t>
            </w:r>
          </w:p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Name und Rechtsform: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310850910" w:edGrp="everyone" w:colFirst="2" w:colLast="2"/>
            <w:permEnd w:id="1677151199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Straße: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66096606" w:edGrp="everyone" w:colFirst="2" w:colLast="2"/>
            <w:permEnd w:id="310850910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PLZ, Ort: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040022294" w:edGrp="everyone" w:colFirst="2" w:colLast="2"/>
            <w:permEnd w:id="166096606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 xml:space="preserve">Ansprechpartner: 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424297723" w:edGrp="everyone" w:colFirst="2" w:colLast="2"/>
            <w:permEnd w:id="1040022294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roofErr w:type="spellStart"/>
            <w:r w:rsidRPr="001A1323">
              <w:rPr>
                <w:rFonts w:ascii="Arial" w:hAnsi="Arial" w:cs="Arial"/>
                <w:lang w:val="it-IT" w:eastAsia="de-DE"/>
              </w:rPr>
              <w:t>Telefon</w:t>
            </w:r>
            <w:proofErr w:type="spellEnd"/>
            <w:r w:rsidRPr="001A1323">
              <w:rPr>
                <w:rFonts w:ascii="Arial" w:hAnsi="Arial" w:cs="Arial"/>
                <w:lang w:val="it-IT" w:eastAsia="de-DE"/>
              </w:rPr>
              <w:t>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ermStart w:id="1464690032" w:edGrp="everyone" w:colFirst="2" w:colLast="2"/>
            <w:permEnd w:id="424297723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r w:rsidRPr="001A1323">
              <w:rPr>
                <w:rFonts w:ascii="Arial" w:hAnsi="Arial" w:cs="Arial"/>
                <w:lang w:val="it-IT" w:eastAsia="de-DE"/>
              </w:rPr>
              <w:t>Telefax:</w:t>
            </w:r>
            <w:r w:rsidRPr="001A1323">
              <w:rPr>
                <w:rFonts w:ascii="Arial" w:hAnsi="Arial" w:cs="Arial"/>
                <w:lang w:val="it-IT" w:eastAsia="de-DE"/>
              </w:rPr>
              <w:tab/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  <w:trHeight w:val="479"/>
        </w:trPr>
        <w:tc>
          <w:tcPr>
            <w:tcW w:w="2262" w:type="dxa"/>
            <w:vMerge/>
            <w:tcBorders>
              <w:bottom w:val="single" w:sz="4" w:space="0" w:color="auto"/>
            </w:tcBorders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ermStart w:id="494238788" w:edGrp="everyone" w:colFirst="2" w:colLast="2"/>
            <w:permEnd w:id="1464690032"/>
          </w:p>
        </w:tc>
        <w:tc>
          <w:tcPr>
            <w:tcW w:w="2308" w:type="dxa"/>
            <w:tcBorders>
              <w:bottom w:val="single" w:sz="4" w:space="0" w:color="auto"/>
            </w:tcBorders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r w:rsidRPr="001A1323">
              <w:rPr>
                <w:rFonts w:ascii="Arial" w:hAnsi="Arial" w:cs="Arial"/>
                <w:lang w:val="it-IT" w:eastAsia="de-DE"/>
              </w:rPr>
              <w:t>E-Mail-</w:t>
            </w:r>
            <w:proofErr w:type="spellStart"/>
            <w:r w:rsidRPr="001A1323">
              <w:rPr>
                <w:rFonts w:ascii="Arial" w:hAnsi="Arial" w:cs="Arial"/>
                <w:lang w:val="it-IT" w:eastAsia="de-DE"/>
              </w:rPr>
              <w:t>Adresse</w:t>
            </w:r>
            <w:proofErr w:type="spellEnd"/>
            <w:r w:rsidRPr="001A1323">
              <w:rPr>
                <w:rFonts w:ascii="Arial" w:hAnsi="Arial" w:cs="Arial"/>
                <w:lang w:val="it-IT" w:eastAsia="de-DE"/>
              </w:rPr>
              <w:t>:</w:t>
            </w:r>
          </w:p>
        </w:tc>
        <w:tc>
          <w:tcPr>
            <w:tcW w:w="4595" w:type="dxa"/>
            <w:tcBorders>
              <w:bottom w:val="single" w:sz="4" w:space="0" w:color="auto"/>
            </w:tcBorders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permEnd w:id="494238788"/>
      <w:tr w:rsidR="001A1323" w:rsidRPr="001A1323" w:rsidTr="004F1B96">
        <w:trPr>
          <w:trHeight w:val="169"/>
        </w:trPr>
        <w:tc>
          <w:tcPr>
            <w:tcW w:w="2262" w:type="dxa"/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</w:p>
        </w:tc>
        <w:tc>
          <w:tcPr>
            <w:tcW w:w="2308" w:type="dxa"/>
            <w:shd w:val="clear" w:color="auto" w:fill="CCCCCC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</w:p>
        </w:tc>
        <w:tc>
          <w:tcPr>
            <w:tcW w:w="4595" w:type="dxa"/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 w:val="restart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2120833459" w:edGrp="everyone" w:colFirst="2" w:colLast="2"/>
            <w:r w:rsidRPr="001A1323">
              <w:rPr>
                <w:rFonts w:ascii="Arial" w:hAnsi="Arial" w:cs="Arial"/>
                <w:lang w:eastAsia="de-DE"/>
              </w:rPr>
              <w:t>Mitglied der Bietergemeinschaft</w:t>
            </w:r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Name und Rechtsform: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128941564" w:edGrp="everyone" w:colFirst="2" w:colLast="2"/>
            <w:permEnd w:id="2120833459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Straße: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401566520" w:edGrp="everyone" w:colFirst="2" w:colLast="2"/>
            <w:permEnd w:id="1128941564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PLZ, Ort: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247212645" w:edGrp="everyone" w:colFirst="2" w:colLast="2"/>
            <w:permEnd w:id="1401566520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 xml:space="preserve">Ansprechpartner: 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2075224097" w:edGrp="everyone" w:colFirst="2" w:colLast="2"/>
            <w:permEnd w:id="247212645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roofErr w:type="spellStart"/>
            <w:r w:rsidRPr="001A1323">
              <w:rPr>
                <w:rFonts w:ascii="Arial" w:hAnsi="Arial" w:cs="Arial"/>
                <w:lang w:val="it-IT" w:eastAsia="de-DE"/>
              </w:rPr>
              <w:t>Telefon</w:t>
            </w:r>
            <w:proofErr w:type="spellEnd"/>
            <w:r w:rsidRPr="001A1323">
              <w:rPr>
                <w:rFonts w:ascii="Arial" w:hAnsi="Arial" w:cs="Arial"/>
                <w:lang w:val="it-IT" w:eastAsia="de-DE"/>
              </w:rPr>
              <w:t>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ermStart w:id="1367242438" w:edGrp="everyone" w:colFirst="2" w:colLast="2"/>
            <w:permEnd w:id="2075224097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r w:rsidRPr="001A1323">
              <w:rPr>
                <w:rFonts w:ascii="Arial" w:hAnsi="Arial" w:cs="Arial"/>
                <w:lang w:val="it-IT" w:eastAsia="de-DE"/>
              </w:rPr>
              <w:t>Telefax:</w:t>
            </w:r>
            <w:r w:rsidRPr="001A1323">
              <w:rPr>
                <w:rFonts w:ascii="Arial" w:hAnsi="Arial" w:cs="Arial"/>
                <w:lang w:val="it-IT" w:eastAsia="de-DE"/>
              </w:rPr>
              <w:tab/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  <w:tcBorders>
              <w:bottom w:val="single" w:sz="4" w:space="0" w:color="auto"/>
            </w:tcBorders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ermStart w:id="1655184754" w:edGrp="everyone" w:colFirst="2" w:colLast="2"/>
            <w:permEnd w:id="1367242438"/>
          </w:p>
        </w:tc>
        <w:tc>
          <w:tcPr>
            <w:tcW w:w="2308" w:type="dxa"/>
            <w:tcBorders>
              <w:bottom w:val="single" w:sz="4" w:space="0" w:color="auto"/>
            </w:tcBorders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r w:rsidRPr="001A1323">
              <w:rPr>
                <w:rFonts w:ascii="Arial" w:hAnsi="Arial" w:cs="Arial"/>
                <w:lang w:val="it-IT" w:eastAsia="de-DE"/>
              </w:rPr>
              <w:t>E-Mail-</w:t>
            </w:r>
            <w:proofErr w:type="spellStart"/>
            <w:r w:rsidRPr="001A1323">
              <w:rPr>
                <w:rFonts w:ascii="Arial" w:hAnsi="Arial" w:cs="Arial"/>
                <w:lang w:val="it-IT" w:eastAsia="de-DE"/>
              </w:rPr>
              <w:t>Adresse</w:t>
            </w:r>
            <w:proofErr w:type="spellEnd"/>
            <w:r w:rsidRPr="001A1323">
              <w:rPr>
                <w:rFonts w:ascii="Arial" w:hAnsi="Arial" w:cs="Arial"/>
                <w:lang w:val="it-IT" w:eastAsia="de-DE"/>
              </w:rPr>
              <w:t>:</w:t>
            </w:r>
          </w:p>
        </w:tc>
        <w:tc>
          <w:tcPr>
            <w:tcW w:w="4595" w:type="dxa"/>
            <w:tcBorders>
              <w:bottom w:val="single" w:sz="4" w:space="0" w:color="auto"/>
            </w:tcBorders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permEnd w:id="1655184754"/>
      <w:tr w:rsidR="001A1323" w:rsidRPr="001A1323" w:rsidTr="004F1B96">
        <w:trPr>
          <w:trHeight w:val="211"/>
        </w:trPr>
        <w:tc>
          <w:tcPr>
            <w:tcW w:w="2262" w:type="dxa"/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</w:p>
        </w:tc>
        <w:tc>
          <w:tcPr>
            <w:tcW w:w="2308" w:type="dxa"/>
            <w:shd w:val="clear" w:color="auto" w:fill="CCCCCC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</w:p>
        </w:tc>
        <w:tc>
          <w:tcPr>
            <w:tcW w:w="4595" w:type="dxa"/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 w:val="restart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330783359" w:edGrp="everyone" w:colFirst="2" w:colLast="2"/>
            <w:r w:rsidRPr="001A1323">
              <w:rPr>
                <w:rFonts w:ascii="Arial" w:hAnsi="Arial" w:cs="Arial"/>
                <w:lang w:eastAsia="de-DE"/>
              </w:rPr>
              <w:t>Mitglied der Bietergemeinschaft</w:t>
            </w:r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Name und Rechtsform: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72309130" w:edGrp="everyone" w:colFirst="2" w:colLast="2"/>
            <w:permEnd w:id="1330783359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Straße: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321468833" w:edGrp="everyone" w:colFirst="2" w:colLast="2"/>
            <w:permEnd w:id="172309130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PLZ, Ort: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946027748" w:edGrp="everyone" w:colFirst="2" w:colLast="2"/>
            <w:permEnd w:id="321468833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 xml:space="preserve">Ansprechpartner: 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2000451718" w:edGrp="everyone" w:colFirst="2" w:colLast="2"/>
            <w:permEnd w:id="946027748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roofErr w:type="spellStart"/>
            <w:r w:rsidRPr="001A1323">
              <w:rPr>
                <w:rFonts w:ascii="Arial" w:hAnsi="Arial" w:cs="Arial"/>
                <w:lang w:val="it-IT" w:eastAsia="de-DE"/>
              </w:rPr>
              <w:t>Telefon</w:t>
            </w:r>
            <w:proofErr w:type="spellEnd"/>
            <w:r w:rsidRPr="001A1323">
              <w:rPr>
                <w:rFonts w:ascii="Arial" w:hAnsi="Arial" w:cs="Arial"/>
                <w:lang w:val="it-IT" w:eastAsia="de-DE"/>
              </w:rPr>
              <w:t>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ermStart w:id="280695789" w:edGrp="everyone" w:colFirst="2" w:colLast="2"/>
            <w:permEnd w:id="2000451718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r w:rsidRPr="001A1323">
              <w:rPr>
                <w:rFonts w:ascii="Arial" w:hAnsi="Arial" w:cs="Arial"/>
                <w:lang w:val="it-IT" w:eastAsia="de-DE"/>
              </w:rPr>
              <w:t>Telefax:</w:t>
            </w:r>
            <w:r w:rsidRPr="001A1323">
              <w:rPr>
                <w:rFonts w:ascii="Arial" w:hAnsi="Arial" w:cs="Arial"/>
                <w:lang w:val="it-IT" w:eastAsia="de-DE"/>
              </w:rPr>
              <w:tab/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  <w:tcBorders>
              <w:bottom w:val="single" w:sz="4" w:space="0" w:color="auto"/>
            </w:tcBorders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ermStart w:id="1105068213" w:edGrp="everyone" w:colFirst="2" w:colLast="2"/>
            <w:permEnd w:id="280695789"/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r w:rsidRPr="001A1323">
              <w:rPr>
                <w:rFonts w:ascii="Arial" w:hAnsi="Arial" w:cs="Arial"/>
                <w:lang w:val="it-IT" w:eastAsia="de-DE"/>
              </w:rPr>
              <w:t>E-Mail-</w:t>
            </w:r>
            <w:proofErr w:type="spellStart"/>
            <w:r w:rsidRPr="001A1323">
              <w:rPr>
                <w:rFonts w:ascii="Arial" w:hAnsi="Arial" w:cs="Arial"/>
                <w:lang w:val="it-IT" w:eastAsia="de-DE"/>
              </w:rPr>
              <w:t>Adresse</w:t>
            </w:r>
            <w:proofErr w:type="spellEnd"/>
            <w:r w:rsidRPr="001A1323">
              <w:rPr>
                <w:rFonts w:ascii="Arial" w:hAnsi="Arial" w:cs="Arial"/>
                <w:lang w:val="it-IT" w:eastAsia="de-DE"/>
              </w:rPr>
              <w:t>:</w:t>
            </w:r>
          </w:p>
        </w:tc>
        <w:tc>
          <w:tcPr>
            <w:tcW w:w="4595" w:type="dxa"/>
            <w:tcBorders>
              <w:bottom w:val="single" w:sz="4" w:space="0" w:color="auto"/>
            </w:tcBorders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permEnd w:id="1105068213"/>
      <w:tr w:rsidR="001A1323" w:rsidRPr="001A1323" w:rsidTr="004F1B96">
        <w:trPr>
          <w:trHeight w:val="88"/>
        </w:trPr>
        <w:tc>
          <w:tcPr>
            <w:tcW w:w="2262" w:type="dxa"/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</w:p>
        </w:tc>
        <w:tc>
          <w:tcPr>
            <w:tcW w:w="2308" w:type="dxa"/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</w:p>
        </w:tc>
        <w:tc>
          <w:tcPr>
            <w:tcW w:w="4595" w:type="dxa"/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  <w:bookmarkStart w:id="0" w:name="_GoBack"/>
            <w:bookmarkEnd w:id="0"/>
          </w:p>
        </w:tc>
      </w:tr>
    </w:tbl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8"/>
        <w:gridCol w:w="2183"/>
        <w:gridCol w:w="4192"/>
      </w:tblGrid>
      <w:tr w:rsidR="001A1323" w:rsidRPr="001A1323" w:rsidTr="004F1B96">
        <w:trPr>
          <w:cantSplit/>
        </w:trPr>
        <w:tc>
          <w:tcPr>
            <w:tcW w:w="2262" w:type="dxa"/>
            <w:vMerge w:val="restart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2043943670" w:edGrp="everyone" w:colFirst="2" w:colLast="2"/>
            <w:r w:rsidRPr="001A1323">
              <w:rPr>
                <w:rFonts w:ascii="Arial" w:hAnsi="Arial" w:cs="Arial"/>
                <w:lang w:eastAsia="de-DE"/>
              </w:rPr>
              <w:t>Mitglied der Bietergemeinschaft</w:t>
            </w:r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Name und Rechtsform: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2000846202" w:edGrp="everyone" w:colFirst="2" w:colLast="2"/>
            <w:permEnd w:id="2043943670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Straße: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745766300" w:edGrp="everyone" w:colFirst="2" w:colLast="2"/>
            <w:permEnd w:id="2000846202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>PLZ, Ort: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1554015167" w:edGrp="everyone" w:colFirst="2" w:colLast="2"/>
            <w:permEnd w:id="745766300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r w:rsidRPr="001A1323">
              <w:rPr>
                <w:rFonts w:ascii="Arial" w:hAnsi="Arial" w:cs="Arial"/>
                <w:lang w:eastAsia="de-DE"/>
              </w:rPr>
              <w:t xml:space="preserve">Ansprechpartner: 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eastAsia="de-DE"/>
              </w:rPr>
            </w:pPr>
            <w:permStart w:id="895296278" w:edGrp="everyone" w:colFirst="2" w:colLast="2"/>
            <w:permEnd w:id="1554015167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roofErr w:type="spellStart"/>
            <w:r w:rsidRPr="001A1323">
              <w:rPr>
                <w:rFonts w:ascii="Arial" w:hAnsi="Arial" w:cs="Arial"/>
                <w:lang w:val="it-IT" w:eastAsia="de-DE"/>
              </w:rPr>
              <w:t>Telefon</w:t>
            </w:r>
            <w:proofErr w:type="spellEnd"/>
            <w:r w:rsidRPr="001A1323">
              <w:rPr>
                <w:rFonts w:ascii="Arial" w:hAnsi="Arial" w:cs="Arial"/>
                <w:lang w:val="it-IT" w:eastAsia="de-DE"/>
              </w:rPr>
              <w:t>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ermStart w:id="721181959" w:edGrp="everyone" w:colFirst="2" w:colLast="2"/>
            <w:permEnd w:id="895296278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r w:rsidRPr="001A1323">
              <w:rPr>
                <w:rFonts w:ascii="Arial" w:hAnsi="Arial" w:cs="Arial"/>
                <w:lang w:val="it-IT" w:eastAsia="de-DE"/>
              </w:rPr>
              <w:t>Telefax:</w:t>
            </w:r>
            <w:r w:rsidRPr="001A1323">
              <w:rPr>
                <w:rFonts w:ascii="Arial" w:hAnsi="Arial" w:cs="Arial"/>
                <w:lang w:val="it-IT" w:eastAsia="de-DE"/>
              </w:rPr>
              <w:tab/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tr w:rsidR="001A1323" w:rsidRPr="001A1323" w:rsidTr="004F1B96">
        <w:trPr>
          <w:cantSplit/>
        </w:trPr>
        <w:tc>
          <w:tcPr>
            <w:tcW w:w="2262" w:type="dxa"/>
            <w:vMerge/>
            <w:tcBorders>
              <w:bottom w:val="single" w:sz="4" w:space="0" w:color="auto"/>
            </w:tcBorders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permStart w:id="1072579166" w:edGrp="everyone" w:colFirst="2" w:colLast="2"/>
            <w:permEnd w:id="721181959"/>
          </w:p>
        </w:tc>
        <w:tc>
          <w:tcPr>
            <w:tcW w:w="2308" w:type="dxa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lang w:val="it-IT" w:eastAsia="de-DE"/>
              </w:rPr>
            </w:pPr>
            <w:r w:rsidRPr="001A1323">
              <w:rPr>
                <w:rFonts w:ascii="Arial" w:hAnsi="Arial" w:cs="Arial"/>
                <w:lang w:val="it-IT" w:eastAsia="de-DE"/>
              </w:rPr>
              <w:t>E-Mail-</w:t>
            </w:r>
            <w:proofErr w:type="spellStart"/>
            <w:r w:rsidRPr="001A1323">
              <w:rPr>
                <w:rFonts w:ascii="Arial" w:hAnsi="Arial" w:cs="Arial"/>
                <w:lang w:val="it-IT" w:eastAsia="de-DE"/>
              </w:rPr>
              <w:t>Adresse</w:t>
            </w:r>
            <w:proofErr w:type="spellEnd"/>
            <w:r w:rsidRPr="001A1323">
              <w:rPr>
                <w:rFonts w:ascii="Arial" w:hAnsi="Arial" w:cs="Arial"/>
                <w:lang w:val="it-IT" w:eastAsia="de-DE"/>
              </w:rPr>
              <w:t>:</w:t>
            </w:r>
          </w:p>
        </w:tc>
        <w:tc>
          <w:tcPr>
            <w:tcW w:w="4595" w:type="dxa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 w:eastAsia="de-DE"/>
              </w:rPr>
            </w:pPr>
          </w:p>
        </w:tc>
      </w:tr>
      <w:permEnd w:id="1072579166"/>
      <w:tr w:rsidR="001A1323" w:rsidRPr="001A1323" w:rsidTr="004F1B96">
        <w:trPr>
          <w:cantSplit/>
        </w:trPr>
        <w:tc>
          <w:tcPr>
            <w:tcW w:w="2262" w:type="dxa"/>
            <w:tcBorders>
              <w:bottom w:val="single" w:sz="4" w:space="0" w:color="auto"/>
            </w:tcBorders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color w:val="C0C0C0"/>
                <w:lang w:val="it-IT" w:eastAsia="de-DE"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color w:val="C0C0C0"/>
                <w:lang w:val="it-IT" w:eastAsia="de-DE"/>
              </w:rPr>
            </w:pPr>
          </w:p>
        </w:tc>
        <w:tc>
          <w:tcPr>
            <w:tcW w:w="4595" w:type="dxa"/>
            <w:tcBorders>
              <w:bottom w:val="single" w:sz="4" w:space="0" w:color="auto"/>
            </w:tcBorders>
            <w:shd w:val="clear" w:color="auto" w:fill="CCCCCC"/>
          </w:tcPr>
          <w:p w:rsidR="001A1323" w:rsidRPr="001A1323" w:rsidRDefault="001A1323" w:rsidP="001A1323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color w:val="C0C0C0"/>
                <w:sz w:val="32"/>
                <w:szCs w:val="32"/>
                <w:lang w:val="it-IT" w:eastAsia="de-DE"/>
              </w:rPr>
            </w:pPr>
          </w:p>
        </w:tc>
      </w:tr>
    </w:tbl>
    <w:p w:rsidR="001A1323" w:rsidRPr="001A1323" w:rsidRDefault="001A1323" w:rsidP="001A1323">
      <w:pPr>
        <w:rPr>
          <w:rFonts w:ascii="Arial" w:hAnsi="Arial" w:cs="Arial"/>
          <w:sz w:val="28"/>
          <w:szCs w:val="24"/>
          <w:lang w:eastAsia="de-DE"/>
        </w:rPr>
      </w:pPr>
    </w:p>
    <w:p w:rsidR="001A1323" w:rsidRPr="001A1323" w:rsidRDefault="001A1323" w:rsidP="001A1323">
      <w:pPr>
        <w:tabs>
          <w:tab w:val="left" w:pos="540"/>
        </w:tabs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>1.</w:t>
      </w:r>
      <w:r w:rsidRPr="001A1323">
        <w:rPr>
          <w:rFonts w:ascii="Arial" w:hAnsi="Arial" w:cs="Arial"/>
          <w:sz w:val="22"/>
          <w:lang w:eastAsia="de-DE"/>
        </w:rPr>
        <w:tab/>
        <w:t xml:space="preserve">Mit dieser Vollmacht beauftragen wir das Mitglied </w:t>
      </w:r>
    </w:p>
    <w:p w:rsidR="001A1323" w:rsidRPr="001A1323" w:rsidRDefault="001A1323" w:rsidP="001A1323">
      <w:pPr>
        <w:tabs>
          <w:tab w:val="left" w:pos="540"/>
        </w:tabs>
        <w:rPr>
          <w:rFonts w:ascii="Arial" w:hAnsi="Arial" w:cs="Arial"/>
          <w:sz w:val="22"/>
          <w:lang w:eastAsia="de-DE"/>
        </w:rPr>
      </w:pP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ab/>
      </w:r>
      <w:permStart w:id="368727696" w:edGrp="everyone"/>
      <w:r w:rsidRPr="001A1323">
        <w:rPr>
          <w:rFonts w:ascii="Arial" w:hAnsi="Arial" w:cs="Arial"/>
          <w:sz w:val="22"/>
          <w:lang w:eastAsia="de-DE"/>
        </w:rPr>
        <w:t>………………………………………………………..</w:t>
      </w:r>
      <w:permEnd w:id="368727696"/>
      <w:r w:rsidRPr="001A1323">
        <w:rPr>
          <w:rFonts w:ascii="Arial" w:hAnsi="Arial" w:cs="Arial"/>
          <w:sz w:val="22"/>
          <w:lang w:eastAsia="de-DE"/>
        </w:rPr>
        <w:tab/>
      </w:r>
      <w:permStart w:id="2121549588" w:edGrp="everyone"/>
      <w:r w:rsidRPr="001A1323">
        <w:rPr>
          <w:rFonts w:ascii="Arial" w:hAnsi="Arial" w:cs="Arial"/>
          <w:sz w:val="22"/>
          <w:lang w:eastAsia="de-DE"/>
        </w:rPr>
        <w:t>………………………………………………………..</w:t>
      </w:r>
      <w:permEnd w:id="2121549588"/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ab/>
      </w:r>
      <w:permStart w:id="273444764" w:edGrp="everyone"/>
      <w:r w:rsidRPr="001A1323">
        <w:rPr>
          <w:rFonts w:ascii="Arial" w:hAnsi="Arial" w:cs="Arial"/>
          <w:sz w:val="22"/>
          <w:lang w:eastAsia="de-DE"/>
        </w:rPr>
        <w:t>………………………………………………………..</w:t>
      </w:r>
      <w:permEnd w:id="273444764"/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ab/>
      </w:r>
      <w:permStart w:id="105667803" w:edGrp="everyone"/>
      <w:r w:rsidRPr="001A1323">
        <w:rPr>
          <w:rFonts w:ascii="Arial" w:hAnsi="Arial" w:cs="Arial"/>
          <w:sz w:val="22"/>
          <w:lang w:eastAsia="de-DE"/>
        </w:rPr>
        <w:t>………………………………………………………..</w:t>
      </w:r>
      <w:permEnd w:id="105667803"/>
    </w:p>
    <w:p w:rsidR="001A1323" w:rsidRPr="001A1323" w:rsidRDefault="001A1323" w:rsidP="001A1323">
      <w:pPr>
        <w:tabs>
          <w:tab w:val="left" w:pos="540"/>
        </w:tabs>
        <w:rPr>
          <w:rFonts w:ascii="Arial" w:hAnsi="Arial" w:cs="Arial"/>
          <w:color w:val="000000"/>
          <w:sz w:val="22"/>
          <w:lang w:eastAsia="de-DE"/>
        </w:rPr>
      </w:pPr>
      <w:r w:rsidRPr="001A1323">
        <w:rPr>
          <w:rFonts w:ascii="Arial" w:hAnsi="Arial" w:cs="Arial"/>
          <w:color w:val="000000"/>
          <w:sz w:val="22"/>
          <w:lang w:eastAsia="de-DE"/>
        </w:rPr>
        <w:tab/>
        <w:t>(</w:t>
      </w:r>
      <w:r w:rsidRPr="001A1323">
        <w:rPr>
          <w:rFonts w:ascii="Arial" w:hAnsi="Arial" w:cs="Arial"/>
          <w:color w:val="000000"/>
          <w:lang w:eastAsia="de-DE"/>
        </w:rPr>
        <w:t>Name und Anschrift des bevollmächtigten Mitglieds der Bietergemeinschaft</w:t>
      </w:r>
      <w:r w:rsidRPr="001A1323">
        <w:rPr>
          <w:rFonts w:ascii="Arial" w:hAnsi="Arial" w:cs="Arial"/>
          <w:color w:val="000000"/>
          <w:sz w:val="22"/>
          <w:lang w:eastAsia="de-DE"/>
        </w:rPr>
        <w:t>)</w:t>
      </w:r>
    </w:p>
    <w:p w:rsidR="001A1323" w:rsidRPr="001A1323" w:rsidRDefault="001A1323" w:rsidP="001A1323">
      <w:pPr>
        <w:tabs>
          <w:tab w:val="left" w:pos="540"/>
        </w:tabs>
        <w:rPr>
          <w:rFonts w:ascii="Arial" w:hAnsi="Arial" w:cs="Arial"/>
          <w:sz w:val="22"/>
          <w:lang w:eastAsia="de-DE"/>
        </w:rPr>
      </w:pPr>
    </w:p>
    <w:p w:rsidR="001A1323" w:rsidRPr="001A1323" w:rsidRDefault="001A1323" w:rsidP="001A1323">
      <w:pPr>
        <w:tabs>
          <w:tab w:val="left" w:pos="540"/>
        </w:tabs>
        <w:spacing w:line="312" w:lineRule="auto"/>
        <w:ind w:left="540" w:hanging="540"/>
        <w:jc w:val="both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ab/>
        <w:t>als bevollmächtigten Vertreter der Bietergemeinschaft namens und im Auftrag der Bietergemeinschaft mit</w:t>
      </w:r>
    </w:p>
    <w:p w:rsidR="001A1323" w:rsidRPr="001A1323" w:rsidRDefault="001A1323" w:rsidP="001A1323">
      <w:pPr>
        <w:tabs>
          <w:tab w:val="left" w:pos="540"/>
        </w:tabs>
        <w:jc w:val="both"/>
        <w:rPr>
          <w:rFonts w:ascii="Arial" w:hAnsi="Arial" w:cs="Arial"/>
          <w:sz w:val="22"/>
          <w:lang w:eastAsia="de-DE"/>
        </w:rPr>
      </w:pPr>
    </w:p>
    <w:p w:rsidR="001A1323" w:rsidRPr="001A1323" w:rsidRDefault="001A1323" w:rsidP="001A1323">
      <w:pPr>
        <w:numPr>
          <w:ilvl w:val="0"/>
          <w:numId w:val="27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>dem Handeln als Erklär</w:t>
      </w:r>
      <w:r w:rsidR="007A4E93">
        <w:rPr>
          <w:rFonts w:ascii="Arial" w:hAnsi="Arial" w:cs="Arial"/>
          <w:sz w:val="22"/>
          <w:lang w:eastAsia="de-DE"/>
        </w:rPr>
        <w:t>ender (Textform), der Abgabe des</w:t>
      </w:r>
      <w:r w:rsidRPr="001A1323">
        <w:rPr>
          <w:rFonts w:ascii="Arial" w:hAnsi="Arial" w:cs="Arial"/>
          <w:sz w:val="22"/>
          <w:lang w:eastAsia="de-DE"/>
        </w:rPr>
        <w:t xml:space="preserve"> Angebote</w:t>
      </w:r>
      <w:r w:rsidR="007A4E93">
        <w:rPr>
          <w:rFonts w:ascii="Arial" w:hAnsi="Arial" w:cs="Arial"/>
          <w:sz w:val="22"/>
          <w:lang w:eastAsia="de-DE"/>
        </w:rPr>
        <w:t>s</w:t>
      </w:r>
      <w:r w:rsidRPr="001A1323">
        <w:rPr>
          <w:rFonts w:ascii="Arial" w:hAnsi="Arial" w:cs="Arial"/>
          <w:sz w:val="22"/>
          <w:lang w:eastAsia="de-DE"/>
        </w:rPr>
        <w:t>,</w:t>
      </w:r>
    </w:p>
    <w:p w:rsidR="001A1323" w:rsidRPr="001A1323" w:rsidRDefault="001A1323" w:rsidP="001A1323">
      <w:pPr>
        <w:numPr>
          <w:ilvl w:val="0"/>
          <w:numId w:val="27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>der Abgabe und dem Empfang von Erklärungen,</w:t>
      </w:r>
    </w:p>
    <w:p w:rsidR="001A1323" w:rsidRPr="001A1323" w:rsidRDefault="001A1323" w:rsidP="001A1323">
      <w:pPr>
        <w:numPr>
          <w:ilvl w:val="0"/>
          <w:numId w:val="27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>dem Abschluss und der Unterzeichnung von Verträgen,</w:t>
      </w:r>
    </w:p>
    <w:p w:rsidR="001A1323" w:rsidRPr="001A1323" w:rsidRDefault="001A1323" w:rsidP="001A1323">
      <w:pPr>
        <w:numPr>
          <w:ilvl w:val="0"/>
          <w:numId w:val="27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>Entgegennahme von Zahlungen</w:t>
      </w:r>
    </w:p>
    <w:p w:rsidR="001A1323" w:rsidRPr="001A1323" w:rsidRDefault="001A1323" w:rsidP="001A1323">
      <w:pPr>
        <w:tabs>
          <w:tab w:val="left" w:pos="540"/>
        </w:tabs>
        <w:ind w:left="708"/>
        <w:jc w:val="both"/>
        <w:rPr>
          <w:rFonts w:ascii="Arial" w:hAnsi="Arial" w:cs="Arial"/>
          <w:sz w:val="22"/>
          <w:lang w:eastAsia="de-DE"/>
        </w:rPr>
      </w:pPr>
    </w:p>
    <w:p w:rsidR="001A1323" w:rsidRPr="001A1323" w:rsidRDefault="001A1323" w:rsidP="001A1323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ab/>
        <w:t xml:space="preserve">mit Wirkung für und gegen die Bietergemeinschaft und deren Mitglieder in Bezug auf diese Ausschreibung. </w:t>
      </w:r>
    </w:p>
    <w:p w:rsidR="001A1323" w:rsidRPr="001A1323" w:rsidRDefault="001A1323" w:rsidP="001A1323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2"/>
          <w:lang w:eastAsia="de-DE"/>
        </w:rPr>
      </w:pPr>
    </w:p>
    <w:p w:rsidR="001A1323" w:rsidRPr="001A1323" w:rsidRDefault="001A1323" w:rsidP="001A1323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2"/>
          <w:lang w:eastAsia="de-DE"/>
        </w:rPr>
      </w:pPr>
      <w:r w:rsidRPr="001A1323">
        <w:rPr>
          <w:rFonts w:ascii="Arial" w:hAnsi="Arial" w:cs="Arial"/>
          <w:sz w:val="22"/>
          <w:lang w:eastAsia="de-DE"/>
        </w:rPr>
        <w:t xml:space="preserve">2. </w:t>
      </w:r>
      <w:r w:rsidRPr="001A1323">
        <w:rPr>
          <w:rFonts w:ascii="Arial" w:hAnsi="Arial" w:cs="Arial"/>
          <w:sz w:val="22"/>
          <w:lang w:eastAsia="de-DE"/>
        </w:rPr>
        <w:tab/>
        <w:t>Weiter versichern wir, dass wir als Mitglieder der Bietergemeinschaft im Zuschlagsfall für die Verpflichtungen aus dem im Zuschlagsfalle abzuschließenden Vertrag gesamtschuldnerisch haften.</w:t>
      </w:r>
    </w:p>
    <w:p w:rsidR="001A1323" w:rsidRPr="001A1323" w:rsidRDefault="001A1323" w:rsidP="001A1323">
      <w:pPr>
        <w:spacing w:after="200" w:line="276" w:lineRule="auto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p w:rsidR="007A4E93" w:rsidRDefault="007A4E93">
      <w:pPr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br w:type="page"/>
      </w: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tabs>
          <w:tab w:val="left" w:pos="540"/>
        </w:tabs>
        <w:spacing w:line="312" w:lineRule="auto"/>
        <w:jc w:val="center"/>
        <w:rPr>
          <w:rFonts w:ascii="Arial" w:hAnsi="Arial" w:cs="Arial"/>
          <w:b/>
          <w:lang w:eastAsia="de-DE"/>
        </w:rPr>
      </w:pPr>
      <w:r w:rsidRPr="001A1323">
        <w:rPr>
          <w:rFonts w:ascii="Arial" w:hAnsi="Arial" w:cs="Arial"/>
          <w:b/>
          <w:lang w:eastAsia="de-DE"/>
        </w:rPr>
        <w:t>Erklärung durch alle Mitglieder der Bietergemeinschaft</w:t>
      </w: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992688076" w:edGrp="everyone"/>
      <w:r w:rsidRPr="001A1323">
        <w:rPr>
          <w:rFonts w:ascii="Arial" w:hAnsi="Arial" w:cs="Arial"/>
          <w:lang w:eastAsia="de-DE"/>
        </w:rPr>
        <w:t>………………………………</w:t>
      </w:r>
      <w:permEnd w:id="992688076"/>
      <w:r w:rsidRPr="001A1323">
        <w:rPr>
          <w:rFonts w:ascii="Arial" w:hAnsi="Arial" w:cs="Arial"/>
          <w:lang w:eastAsia="de-DE"/>
        </w:rPr>
        <w:t xml:space="preserve">, den </w:t>
      </w:r>
      <w:permStart w:id="1502877268" w:edGrp="everyone"/>
      <w:r w:rsidRPr="001A1323">
        <w:rPr>
          <w:rFonts w:ascii="Arial" w:hAnsi="Arial" w:cs="Arial"/>
          <w:lang w:eastAsia="de-DE"/>
        </w:rPr>
        <w:t>……………………………</w:t>
      </w:r>
      <w:permEnd w:id="1502877268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606029145" w:edGrp="everyone"/>
      <w:r w:rsidRPr="001A1323">
        <w:rPr>
          <w:rFonts w:ascii="Arial" w:hAnsi="Arial" w:cs="Arial"/>
          <w:lang w:eastAsia="de-DE"/>
        </w:rPr>
        <w:t>…………………………………………………………………………………………………………………</w:t>
      </w:r>
      <w:permEnd w:id="606029145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r w:rsidRPr="001A1323">
        <w:rPr>
          <w:rFonts w:ascii="Arial" w:hAnsi="Arial" w:cs="Arial"/>
          <w:lang w:eastAsia="de-DE"/>
        </w:rPr>
        <w:t>(Name des Mitgliedes der Bietergemeinschaft)</w:t>
      </w: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1710949661" w:edGrp="everyone"/>
      <w:r w:rsidRPr="001A1323">
        <w:rPr>
          <w:rFonts w:ascii="Arial" w:hAnsi="Arial" w:cs="Arial"/>
          <w:lang w:eastAsia="de-DE"/>
        </w:rPr>
        <w:t>…………………………………………………………………………………………………………………</w:t>
      </w:r>
      <w:permEnd w:id="1710949661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r w:rsidRPr="001A1323">
        <w:rPr>
          <w:rFonts w:ascii="Arial" w:hAnsi="Arial" w:cs="Arial"/>
          <w:lang w:eastAsia="de-DE"/>
        </w:rPr>
        <w:t>(Name des Erklärenden)</w:t>
      </w: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49355063" w:edGrp="everyone"/>
      <w:r w:rsidRPr="001A1323">
        <w:rPr>
          <w:rFonts w:ascii="Arial" w:hAnsi="Arial" w:cs="Arial"/>
          <w:lang w:eastAsia="de-DE"/>
        </w:rPr>
        <w:t>………………………………</w:t>
      </w:r>
      <w:permEnd w:id="49355063"/>
      <w:r w:rsidRPr="001A1323">
        <w:rPr>
          <w:rFonts w:ascii="Arial" w:hAnsi="Arial" w:cs="Arial"/>
          <w:lang w:eastAsia="de-DE"/>
        </w:rPr>
        <w:t xml:space="preserve">, den </w:t>
      </w:r>
      <w:permStart w:id="1952061897" w:edGrp="everyone"/>
      <w:r w:rsidRPr="001A1323">
        <w:rPr>
          <w:rFonts w:ascii="Arial" w:hAnsi="Arial" w:cs="Arial"/>
          <w:lang w:eastAsia="de-DE"/>
        </w:rPr>
        <w:t>……………………………</w:t>
      </w:r>
      <w:permEnd w:id="1952061897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742744371" w:edGrp="everyone"/>
      <w:r w:rsidRPr="001A1323">
        <w:rPr>
          <w:rFonts w:ascii="Arial" w:hAnsi="Arial" w:cs="Arial"/>
          <w:lang w:eastAsia="de-DE"/>
        </w:rPr>
        <w:t>…………………………………………………………………………………………………………………</w:t>
      </w:r>
      <w:permEnd w:id="742744371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r w:rsidRPr="001A1323">
        <w:rPr>
          <w:rFonts w:ascii="Arial" w:hAnsi="Arial" w:cs="Arial"/>
          <w:lang w:eastAsia="de-DE"/>
        </w:rPr>
        <w:t>(Name des Mitgliedes der Bietergemeinschaft)</w:t>
      </w: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88146243" w:edGrp="everyone"/>
      <w:r w:rsidRPr="001A1323">
        <w:rPr>
          <w:rFonts w:ascii="Arial" w:hAnsi="Arial" w:cs="Arial"/>
          <w:lang w:eastAsia="de-DE"/>
        </w:rPr>
        <w:t>…………………………………………………………………………………………………………………</w:t>
      </w:r>
      <w:permEnd w:id="88146243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r w:rsidRPr="001A1323">
        <w:rPr>
          <w:rFonts w:ascii="Arial" w:hAnsi="Arial" w:cs="Arial"/>
          <w:lang w:eastAsia="de-DE"/>
        </w:rPr>
        <w:t>(Name des Erklärenden)</w:t>
      </w: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1416253503" w:edGrp="everyone"/>
      <w:r w:rsidRPr="001A1323">
        <w:rPr>
          <w:rFonts w:ascii="Arial" w:hAnsi="Arial" w:cs="Arial"/>
          <w:lang w:eastAsia="de-DE"/>
        </w:rPr>
        <w:t>………………………………</w:t>
      </w:r>
      <w:permEnd w:id="1416253503"/>
      <w:r w:rsidRPr="001A1323">
        <w:rPr>
          <w:rFonts w:ascii="Arial" w:hAnsi="Arial" w:cs="Arial"/>
          <w:lang w:eastAsia="de-DE"/>
        </w:rPr>
        <w:t xml:space="preserve">, den </w:t>
      </w:r>
      <w:permStart w:id="1181884833" w:edGrp="everyone"/>
      <w:r w:rsidRPr="001A1323">
        <w:rPr>
          <w:rFonts w:ascii="Arial" w:hAnsi="Arial" w:cs="Arial"/>
          <w:lang w:eastAsia="de-DE"/>
        </w:rPr>
        <w:t>……………………………</w:t>
      </w:r>
      <w:permEnd w:id="1181884833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232276619" w:edGrp="everyone"/>
      <w:r w:rsidRPr="001A1323">
        <w:rPr>
          <w:rFonts w:ascii="Arial" w:hAnsi="Arial" w:cs="Arial"/>
          <w:lang w:eastAsia="de-DE"/>
        </w:rPr>
        <w:t>…………………………………………………………………………………………………………………</w:t>
      </w:r>
      <w:permEnd w:id="232276619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r w:rsidRPr="001A1323">
        <w:rPr>
          <w:rFonts w:ascii="Arial" w:hAnsi="Arial" w:cs="Arial"/>
          <w:lang w:eastAsia="de-DE"/>
        </w:rPr>
        <w:t>(Name des Mitgliedes der Bietergemeinschaft)</w:t>
      </w: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1004097962" w:edGrp="everyone"/>
      <w:r w:rsidRPr="001A1323">
        <w:rPr>
          <w:rFonts w:ascii="Arial" w:hAnsi="Arial" w:cs="Arial"/>
          <w:lang w:eastAsia="de-DE"/>
        </w:rPr>
        <w:t>…………………………………………………………………………………………………………………</w:t>
      </w:r>
      <w:permEnd w:id="1004097962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r w:rsidRPr="001A1323">
        <w:rPr>
          <w:rFonts w:ascii="Arial" w:hAnsi="Arial" w:cs="Arial"/>
          <w:lang w:eastAsia="de-DE"/>
        </w:rPr>
        <w:t>(Name des Erklärenden)</w:t>
      </w:r>
    </w:p>
    <w:p w:rsidR="001A1323" w:rsidRPr="001A1323" w:rsidRDefault="001A1323" w:rsidP="001A1323">
      <w:pPr>
        <w:tabs>
          <w:tab w:val="left" w:pos="540"/>
        </w:tabs>
        <w:spacing w:line="312" w:lineRule="auto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1567761068" w:edGrp="everyone"/>
      <w:r w:rsidRPr="001A1323">
        <w:rPr>
          <w:rFonts w:ascii="Arial" w:hAnsi="Arial" w:cs="Arial"/>
          <w:lang w:eastAsia="de-DE"/>
        </w:rPr>
        <w:t>………………………………</w:t>
      </w:r>
      <w:permEnd w:id="1567761068"/>
      <w:r w:rsidRPr="001A1323">
        <w:rPr>
          <w:rFonts w:ascii="Arial" w:hAnsi="Arial" w:cs="Arial"/>
          <w:lang w:eastAsia="de-DE"/>
        </w:rPr>
        <w:t xml:space="preserve">, den </w:t>
      </w:r>
      <w:permStart w:id="2053576938" w:edGrp="everyone"/>
      <w:r w:rsidRPr="001A1323">
        <w:rPr>
          <w:rFonts w:ascii="Arial" w:hAnsi="Arial" w:cs="Arial"/>
          <w:lang w:eastAsia="de-DE"/>
        </w:rPr>
        <w:t>……………………………</w:t>
      </w:r>
      <w:permEnd w:id="2053576938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710607515" w:edGrp="everyone"/>
      <w:r w:rsidRPr="001A1323">
        <w:rPr>
          <w:rFonts w:ascii="Arial" w:hAnsi="Arial" w:cs="Arial"/>
          <w:lang w:eastAsia="de-DE"/>
        </w:rPr>
        <w:t>…………………………………………………………………………………………………………………</w:t>
      </w:r>
      <w:permEnd w:id="710607515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r w:rsidRPr="001A1323">
        <w:rPr>
          <w:rFonts w:ascii="Arial" w:hAnsi="Arial" w:cs="Arial"/>
          <w:lang w:eastAsia="de-DE"/>
        </w:rPr>
        <w:t>(Name des Mitgliedes der Bietergemeinschaft)</w:t>
      </w: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permStart w:id="1019746389" w:edGrp="everyone"/>
      <w:r w:rsidRPr="001A1323">
        <w:rPr>
          <w:rFonts w:ascii="Arial" w:hAnsi="Arial" w:cs="Arial"/>
          <w:lang w:eastAsia="de-DE"/>
        </w:rPr>
        <w:t>…………………………………………………………………………………………………………………</w:t>
      </w:r>
      <w:permEnd w:id="1019746389"/>
    </w:p>
    <w:p w:rsidR="001A1323" w:rsidRPr="001A1323" w:rsidRDefault="001A1323" w:rsidP="001A1323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lang w:eastAsia="de-DE"/>
        </w:rPr>
      </w:pPr>
      <w:r w:rsidRPr="001A1323">
        <w:rPr>
          <w:rFonts w:ascii="Arial" w:hAnsi="Arial" w:cs="Arial"/>
          <w:lang w:eastAsia="de-DE"/>
        </w:rPr>
        <w:t>(Name des Erklärenden)</w:t>
      </w:r>
    </w:p>
    <w:sectPr w:rsidR="001A1323" w:rsidRPr="001A1323" w:rsidSect="00870C65">
      <w:headerReference w:type="even" r:id="rId9"/>
      <w:headerReference w:type="default" r:id="rId10"/>
      <w:footerReference w:type="default" r:id="rId11"/>
      <w:footerReference w:type="first" r:id="rId12"/>
      <w:footnotePr>
        <w:pos w:val="beneathText"/>
      </w:footnotePr>
      <w:type w:val="continuous"/>
      <w:pgSz w:w="11905" w:h="16837"/>
      <w:pgMar w:top="1668" w:right="1701" w:bottom="1134" w:left="1701" w:header="0" w:footer="101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2B6" w:rsidRDefault="007F12B6">
      <w:r>
        <w:separator/>
      </w:r>
    </w:p>
  </w:endnote>
  <w:endnote w:type="continuationSeparator" w:id="0">
    <w:p w:rsidR="007F12B6" w:rsidRDefault="007F1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umnst777 BT">
    <w:altName w:val="Lucida Sans Unicode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Lt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Georgia Pro">
    <w:panose1 w:val="02040502050405020303"/>
    <w:charset w:val="00"/>
    <w:family w:val="roman"/>
    <w:pitch w:val="variable"/>
    <w:sig w:usb0="A00002EF" w:usb1="400068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12B" w:rsidRPr="00584012" w:rsidRDefault="0096612B" w:rsidP="0096612B">
    <w:pPr>
      <w:pStyle w:val="Fuzeile"/>
      <w:jc w:val="center"/>
      <w:rPr>
        <w:rFonts w:ascii="Arial" w:hAnsi="Arial" w:cs="Arial"/>
        <w:sz w:val="18"/>
        <w:szCs w:val="16"/>
      </w:rPr>
    </w:pPr>
    <w:r w:rsidRPr="00584012">
      <w:rPr>
        <w:rFonts w:ascii="Arial" w:hAnsi="Arial" w:cs="Arial"/>
        <w:sz w:val="18"/>
        <w:szCs w:val="16"/>
      </w:rPr>
      <w:t>Graf von Westphalen Rechtsanwälte ©</w:t>
    </w:r>
  </w:p>
  <w:p w:rsidR="005E116B" w:rsidRPr="00584012" w:rsidRDefault="0096612B" w:rsidP="0096612B">
    <w:pPr>
      <w:pStyle w:val="Fuzeile"/>
      <w:jc w:val="center"/>
      <w:rPr>
        <w:rFonts w:ascii="Arial" w:hAnsi="Arial" w:cs="Arial"/>
        <w:sz w:val="18"/>
        <w:szCs w:val="16"/>
      </w:rPr>
    </w:pPr>
    <w:r w:rsidRPr="00584012">
      <w:rPr>
        <w:rFonts w:ascii="Arial" w:hAnsi="Arial" w:cs="Arial"/>
        <w:sz w:val="18"/>
        <w:szCs w:val="16"/>
      </w:rPr>
      <w:t>Stand:</w:t>
    </w:r>
    <w:r>
      <w:rPr>
        <w:rFonts w:ascii="Arial" w:hAnsi="Arial" w:cs="Arial"/>
        <w:sz w:val="18"/>
        <w:szCs w:val="16"/>
      </w:rPr>
      <w:t xml:space="preserve"> </w:t>
    </w:r>
    <w:r w:rsidR="00E64D5C">
      <w:rPr>
        <w:rFonts w:ascii="Arial" w:hAnsi="Arial" w:cs="Arial"/>
        <w:sz w:val="18"/>
        <w:szCs w:val="16"/>
      </w:rPr>
      <w:t>16</w:t>
    </w:r>
    <w:r w:rsidR="003542C3">
      <w:rPr>
        <w:rFonts w:ascii="Arial" w:hAnsi="Arial" w:cs="Arial"/>
        <w:sz w:val="18"/>
        <w:szCs w:val="16"/>
      </w:rPr>
      <w:t>.04</w:t>
    </w:r>
    <w:r w:rsidR="00BD2A01">
      <w:rPr>
        <w:rFonts w:ascii="Arial" w:hAnsi="Arial" w:cs="Arial"/>
        <w:sz w:val="18"/>
        <w:szCs w:val="16"/>
      </w:rPr>
      <w:t>.2026</w:t>
    </w:r>
  </w:p>
  <w:p w:rsidR="002E2F7F" w:rsidRPr="0096612B" w:rsidRDefault="0096612B" w:rsidP="0096612B">
    <w:pPr>
      <w:pStyle w:val="Fuzeile"/>
      <w:jc w:val="right"/>
      <w:rPr>
        <w:rFonts w:ascii="Arial" w:hAnsi="Arial" w:cs="Arial"/>
        <w:sz w:val="18"/>
        <w:szCs w:val="16"/>
      </w:rPr>
    </w:pPr>
    <w:r w:rsidRPr="00584012">
      <w:rPr>
        <w:rFonts w:ascii="Arial" w:hAnsi="Arial" w:cs="Arial"/>
        <w:sz w:val="18"/>
        <w:szCs w:val="16"/>
      </w:rPr>
      <w:t xml:space="preserve">- </w:t>
    </w:r>
    <w:r w:rsidRPr="00584012">
      <w:rPr>
        <w:rFonts w:ascii="Arial" w:hAnsi="Arial" w:cs="Arial"/>
        <w:sz w:val="18"/>
        <w:szCs w:val="16"/>
      </w:rPr>
      <w:fldChar w:fldCharType="begin"/>
    </w:r>
    <w:r w:rsidRPr="00584012">
      <w:rPr>
        <w:rFonts w:ascii="Arial" w:hAnsi="Arial" w:cs="Arial"/>
        <w:sz w:val="18"/>
        <w:szCs w:val="16"/>
      </w:rPr>
      <w:instrText xml:space="preserve"> PAGE </w:instrText>
    </w:r>
    <w:r w:rsidRPr="00584012">
      <w:rPr>
        <w:rFonts w:ascii="Arial" w:hAnsi="Arial" w:cs="Arial"/>
        <w:sz w:val="18"/>
        <w:szCs w:val="16"/>
      </w:rPr>
      <w:fldChar w:fldCharType="separate"/>
    </w:r>
    <w:r w:rsidR="002031CF">
      <w:rPr>
        <w:rFonts w:ascii="Arial" w:hAnsi="Arial" w:cs="Arial"/>
        <w:noProof/>
        <w:sz w:val="18"/>
        <w:szCs w:val="16"/>
      </w:rPr>
      <w:t>3</w:t>
    </w:r>
    <w:r w:rsidRPr="00584012">
      <w:rPr>
        <w:rFonts w:ascii="Arial" w:hAnsi="Arial" w:cs="Arial"/>
        <w:sz w:val="18"/>
        <w:szCs w:val="16"/>
      </w:rPr>
      <w:fldChar w:fldCharType="end"/>
    </w:r>
    <w:r w:rsidRPr="00584012">
      <w:rPr>
        <w:rFonts w:ascii="Arial" w:hAnsi="Arial" w:cs="Arial"/>
        <w:sz w:val="18"/>
        <w:szCs w:val="16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F7F" w:rsidRPr="000E0370" w:rsidRDefault="002E2F7F" w:rsidP="00F15156">
    <w:pPr>
      <w:pStyle w:val="Fuzeile"/>
      <w:ind w:right="-51"/>
      <w:jc w:val="center"/>
      <w:rPr>
        <w:rFonts w:ascii="Arial" w:hAnsi="Arial" w:cs="Arial"/>
      </w:rPr>
    </w:pPr>
  </w:p>
  <w:p w:rsidR="002E2F7F" w:rsidRPr="002B4A0D" w:rsidRDefault="002E2F7F">
    <w:pPr>
      <w:pStyle w:val="Fuzeile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2B6" w:rsidRDefault="007F12B6">
      <w:r>
        <w:separator/>
      </w:r>
    </w:p>
  </w:footnote>
  <w:footnote w:type="continuationSeparator" w:id="0">
    <w:p w:rsidR="007F12B6" w:rsidRDefault="007F1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F7F" w:rsidRDefault="002E2F7F" w:rsidP="00CB6280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12</w:t>
    </w:r>
    <w:r>
      <w:rPr>
        <w:rStyle w:val="Seitenzahl"/>
      </w:rPr>
      <w:fldChar w:fldCharType="end"/>
    </w:r>
  </w:p>
  <w:p w:rsidR="002E2F7F" w:rsidRDefault="002E2F7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F7F" w:rsidRPr="00C85B15" w:rsidRDefault="002E2F7F" w:rsidP="00537079">
    <w:pPr>
      <w:pStyle w:val="Kopfzeile"/>
      <w:tabs>
        <w:tab w:val="right" w:pos="8503"/>
      </w:tabs>
      <w:ind w:left="-567"/>
      <w:rPr>
        <w:rFonts w:ascii="Arial" w:hAnsi="Arial" w:cs="Arial"/>
        <w:color w:val="auto"/>
        <w:sz w:val="18"/>
        <w:szCs w:val="18"/>
      </w:rPr>
    </w:pPr>
  </w:p>
  <w:p w:rsidR="00827ABE" w:rsidRPr="00C85B15" w:rsidRDefault="00524431" w:rsidP="00524431">
    <w:pPr>
      <w:pStyle w:val="Kopfzeile"/>
      <w:jc w:val="right"/>
      <w:rPr>
        <w:rFonts w:ascii="Arial" w:hAnsi="Arial" w:cs="Arial"/>
        <w:color w:val="auto"/>
        <w:sz w:val="18"/>
        <w:szCs w:val="18"/>
      </w:rPr>
    </w:pPr>
    <w:r w:rsidRPr="00C85B15">
      <w:rPr>
        <w:noProof/>
        <w:color w:val="auto"/>
        <w:sz w:val="18"/>
        <w:szCs w:val="18"/>
        <w:lang w:eastAsia="de-DE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4006215</wp:posOffset>
          </wp:positionH>
          <wp:positionV relativeFrom="paragraph">
            <wp:posOffset>318</wp:posOffset>
          </wp:positionV>
          <wp:extent cx="1393190" cy="407035"/>
          <wp:effectExtent l="0" t="0" r="0" b="0"/>
          <wp:wrapNone/>
          <wp:docPr id="3" name="Grafi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3190" cy="407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27ABE" w:rsidRPr="00C85B15" w:rsidRDefault="00620D76" w:rsidP="00537079">
    <w:pPr>
      <w:pStyle w:val="Kopfzeile"/>
      <w:tabs>
        <w:tab w:val="right" w:pos="8503"/>
      </w:tabs>
      <w:ind w:left="-567"/>
      <w:rPr>
        <w:rFonts w:ascii="Arial" w:hAnsi="Arial" w:cs="Arial"/>
        <w:color w:val="auto"/>
        <w:sz w:val="18"/>
        <w:szCs w:val="18"/>
      </w:rPr>
    </w:pPr>
    <w:r w:rsidRPr="00C85B15">
      <w:rPr>
        <w:rFonts w:ascii="Arial" w:hAnsi="Arial" w:cs="Arial"/>
        <w:bCs w:val="0"/>
        <w:color w:val="auto"/>
        <w:sz w:val="18"/>
        <w:szCs w:val="18"/>
      </w:rPr>
      <w:t>Bietergemeinschaftserkl</w:t>
    </w:r>
    <w:r w:rsidRPr="00C85B15">
      <w:rPr>
        <w:rFonts w:ascii="Arial" w:hAnsi="Arial" w:cs="Arial" w:hint="eastAsia"/>
        <w:bCs w:val="0"/>
        <w:color w:val="auto"/>
        <w:sz w:val="18"/>
        <w:szCs w:val="18"/>
      </w:rPr>
      <w:t>ä</w:t>
    </w:r>
    <w:r w:rsidRPr="00C85B15">
      <w:rPr>
        <w:rFonts w:ascii="Arial" w:hAnsi="Arial" w:cs="Arial"/>
        <w:bCs w:val="0"/>
        <w:color w:val="auto"/>
        <w:sz w:val="18"/>
        <w:szCs w:val="18"/>
      </w:rPr>
      <w:t>rung</w:t>
    </w:r>
    <w:r w:rsidR="00524431" w:rsidRPr="00C85B15">
      <w:rPr>
        <w:rFonts w:ascii="Arial" w:hAnsi="Arial" w:cs="Arial"/>
        <w:bCs w:val="0"/>
        <w:color w:val="auto"/>
        <w:sz w:val="18"/>
        <w:szCs w:val="18"/>
      </w:rPr>
      <w:t xml:space="preserve"> </w:t>
    </w:r>
    <w:r w:rsidR="001612F1">
      <w:rPr>
        <w:rFonts w:ascii="Arial" w:hAnsi="Arial" w:cs="Arial"/>
        <w:bCs w:val="0"/>
        <w:color w:val="auto"/>
        <w:sz w:val="18"/>
        <w:szCs w:val="18"/>
      </w:rPr>
      <w:t xml:space="preserve">– </w:t>
    </w:r>
    <w:r w:rsidR="00524431" w:rsidRPr="00C85B15">
      <w:rPr>
        <w:rFonts w:ascii="Arial" w:hAnsi="Arial" w:cs="Arial"/>
        <w:bCs w:val="0"/>
        <w:color w:val="auto"/>
        <w:sz w:val="18"/>
        <w:szCs w:val="18"/>
      </w:rPr>
      <w:t xml:space="preserve">Los </w:t>
    </w:r>
    <w:r w:rsidR="00FB4048">
      <w:rPr>
        <w:rFonts w:ascii="Arial" w:hAnsi="Arial" w:cs="Arial"/>
        <w:bCs w:val="0"/>
        <w:color w:val="auto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380AB6"/>
    <w:lvl w:ilvl="0">
      <w:start w:val="1"/>
      <w:numFmt w:val="decimal"/>
      <w:pStyle w:val="berschrift1"/>
      <w:lvlText w:val="%1."/>
      <w:lvlJc w:val="left"/>
      <w:pPr>
        <w:tabs>
          <w:tab w:val="num" w:pos="567"/>
        </w:tabs>
      </w:pPr>
      <w:rPr>
        <w:rFonts w:ascii="Arial" w:hAnsi="Arial" w:cs="Times New Roman"/>
        <w:b/>
        <w:i w:val="0"/>
        <w:sz w:val="24"/>
        <w:szCs w:val="20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09"/>
        </w:tabs>
      </w:pPr>
      <w:rPr>
        <w:rFonts w:ascii="Arial" w:hAnsi="Arial" w:cs="Times New Roman"/>
        <w:b/>
        <w:i w:val="0"/>
        <w:sz w:val="22"/>
        <w:szCs w:val="20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</w:pPr>
      <w:rPr>
        <w:rFonts w:ascii="Arial" w:hAnsi="Arial" w:cs="Times New Roman"/>
        <w:b/>
        <w:i w:val="0"/>
        <w:sz w:val="24"/>
        <w:szCs w:val="20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</w:pPr>
      <w:rPr>
        <w:rFonts w:ascii="Arial" w:hAnsi="Arial" w:cs="Arial"/>
        <w:b/>
        <w:bCs/>
        <w:color w:val="808080"/>
        <w:sz w:val="24"/>
        <w:szCs w:val="24"/>
        <w:lang w:val="x-none" w:eastAsia="x-none" w:bidi="x-none"/>
      </w:rPr>
    </w:lvl>
    <w:lvl w:ilvl="4">
      <w:start w:val="1"/>
      <w:numFmt w:val="decimal"/>
      <w:pStyle w:val="berschrift5"/>
      <w:lvlText w:val="%1.%2.%3.%4.%5."/>
      <w:lvlJc w:val="left"/>
      <w:pPr>
        <w:tabs>
          <w:tab w:val="num" w:pos="1134"/>
        </w:tabs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19"/>
    <w:lvl w:ilvl="0">
      <w:start w:val="1"/>
      <w:numFmt w:val="bullet"/>
      <w:lvlText w:val=""/>
      <w:lvlJc w:val="left"/>
      <w:pPr>
        <w:tabs>
          <w:tab w:val="num" w:pos="1429"/>
        </w:tabs>
      </w:pPr>
      <w:rPr>
        <w:rFonts w:ascii="Symbol" w:hAnsi="Symbol"/>
      </w:rPr>
    </w:lvl>
  </w:abstractNum>
  <w:abstractNum w:abstractNumId="3" w15:restartNumberingAfterBreak="0">
    <w:nsid w:val="0B5617E6"/>
    <w:multiLevelType w:val="hybridMultilevel"/>
    <w:tmpl w:val="B87E597A"/>
    <w:lvl w:ilvl="0" w:tplc="A0D46F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81935"/>
    <w:multiLevelType w:val="hybridMultilevel"/>
    <w:tmpl w:val="8A264D86"/>
    <w:lvl w:ilvl="0" w:tplc="0C1CE6DE">
      <w:start w:val="2"/>
      <w:numFmt w:val="bullet"/>
      <w:lvlText w:val="-"/>
      <w:lvlJc w:val="left"/>
      <w:pPr>
        <w:ind w:left="1287" w:hanging="360"/>
      </w:pPr>
      <w:rPr>
        <w:rFonts w:ascii="Arial Unicode MS" w:eastAsia="Arial Unicode MS" w:hAnsi="Arial Unicode MS" w:cs="Arial Unicode MS" w:hint="eastAsia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FF6739A"/>
    <w:multiLevelType w:val="hybridMultilevel"/>
    <w:tmpl w:val="F55454BA"/>
    <w:lvl w:ilvl="0" w:tplc="0407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147971"/>
    <w:multiLevelType w:val="hybridMultilevel"/>
    <w:tmpl w:val="764834C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7C7E97"/>
    <w:multiLevelType w:val="hybridMultilevel"/>
    <w:tmpl w:val="7C6EFF82"/>
    <w:lvl w:ilvl="0" w:tplc="0C1CE6DE">
      <w:start w:val="2"/>
      <w:numFmt w:val="bullet"/>
      <w:lvlText w:val="-"/>
      <w:lvlJc w:val="left"/>
      <w:pPr>
        <w:ind w:left="927" w:hanging="360"/>
      </w:pPr>
      <w:rPr>
        <w:rFonts w:ascii="Arial Unicode MS" w:eastAsia="Arial Unicode MS" w:hAnsi="Arial Unicode MS" w:cs="Arial Unicode MS" w:hint="eastAsia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F5C62C1"/>
    <w:multiLevelType w:val="hybridMultilevel"/>
    <w:tmpl w:val="BD6C8444"/>
    <w:lvl w:ilvl="0" w:tplc="0C1CE6DE">
      <w:start w:val="2"/>
      <w:numFmt w:val="bullet"/>
      <w:lvlText w:val="-"/>
      <w:lvlJc w:val="left"/>
      <w:pPr>
        <w:ind w:left="1287" w:hanging="360"/>
      </w:pPr>
      <w:rPr>
        <w:rFonts w:ascii="Arial Unicode MS" w:eastAsia="Arial Unicode MS" w:hAnsi="Arial Unicode MS" w:cs="Arial Unicode MS" w:hint="eastAsia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BD65BB5"/>
    <w:multiLevelType w:val="hybridMultilevel"/>
    <w:tmpl w:val="122685D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79C2133"/>
    <w:multiLevelType w:val="hybridMultilevel"/>
    <w:tmpl w:val="5F906F32"/>
    <w:lvl w:ilvl="0" w:tplc="04070005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2" w15:restartNumberingAfterBreak="0">
    <w:nsid w:val="709851E1"/>
    <w:multiLevelType w:val="hybridMultilevel"/>
    <w:tmpl w:val="05F25A66"/>
    <w:lvl w:ilvl="0" w:tplc="0407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8"/>
  </w:num>
  <w:num w:numId="5">
    <w:abstractNumId w:val="7"/>
  </w:num>
  <w:num w:numId="6">
    <w:abstractNumId w:val="11"/>
  </w:num>
  <w:num w:numId="7">
    <w:abstractNumId w:val="0"/>
  </w:num>
  <w:num w:numId="8">
    <w:abstractNumId w:val="0"/>
  </w:num>
  <w:num w:numId="9">
    <w:abstractNumId w:val="0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5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0"/>
  </w:num>
  <w:num w:numId="24">
    <w:abstractNumId w:val="0"/>
  </w:num>
  <w:num w:numId="25">
    <w:abstractNumId w:val="0"/>
  </w:num>
  <w:num w:numId="26">
    <w:abstractNumId w:val="0"/>
  </w:num>
  <w:num w:numId="2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75WbfQnyLiX7f+DxcCtmCKNmm48xBDSVOsPDkuQeWwbEM89TxleNvCctBL5DxaoYeOO5c3K8XDli9pDKvOYQaQ==" w:salt="oXpayr0xEyx1WZ1gF2KRDQ=="/>
  <w:defaultTabStop w:val="567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Language" w:val="D"/>
    <w:docVar w:name="isUniversal" w:val="0"/>
  </w:docVars>
  <w:rsids>
    <w:rsidRoot w:val="001B0C1E"/>
    <w:rsid w:val="000007D1"/>
    <w:rsid w:val="000018D5"/>
    <w:rsid w:val="00001A7E"/>
    <w:rsid w:val="00004D50"/>
    <w:rsid w:val="00006A2E"/>
    <w:rsid w:val="00010A29"/>
    <w:rsid w:val="000114F9"/>
    <w:rsid w:val="00012FE5"/>
    <w:rsid w:val="00017513"/>
    <w:rsid w:val="00020BD8"/>
    <w:rsid w:val="00020DE9"/>
    <w:rsid w:val="000230A1"/>
    <w:rsid w:val="00030C15"/>
    <w:rsid w:val="00031173"/>
    <w:rsid w:val="00033863"/>
    <w:rsid w:val="00037943"/>
    <w:rsid w:val="000409E6"/>
    <w:rsid w:val="00043F7B"/>
    <w:rsid w:val="00044567"/>
    <w:rsid w:val="00045D88"/>
    <w:rsid w:val="0005460D"/>
    <w:rsid w:val="00056FEC"/>
    <w:rsid w:val="0005792B"/>
    <w:rsid w:val="00060A3B"/>
    <w:rsid w:val="000617E6"/>
    <w:rsid w:val="00061803"/>
    <w:rsid w:val="00065D4D"/>
    <w:rsid w:val="000735C8"/>
    <w:rsid w:val="00073A62"/>
    <w:rsid w:val="00083087"/>
    <w:rsid w:val="00093D54"/>
    <w:rsid w:val="00095F5D"/>
    <w:rsid w:val="00097344"/>
    <w:rsid w:val="000A31AA"/>
    <w:rsid w:val="000A49DF"/>
    <w:rsid w:val="000A4C97"/>
    <w:rsid w:val="000A574D"/>
    <w:rsid w:val="000A69DA"/>
    <w:rsid w:val="000A6C90"/>
    <w:rsid w:val="000B4300"/>
    <w:rsid w:val="000B768E"/>
    <w:rsid w:val="000B7EEC"/>
    <w:rsid w:val="000C1634"/>
    <w:rsid w:val="000C4FFD"/>
    <w:rsid w:val="000C6117"/>
    <w:rsid w:val="000D01D1"/>
    <w:rsid w:val="000D041B"/>
    <w:rsid w:val="000D0AE0"/>
    <w:rsid w:val="000D3688"/>
    <w:rsid w:val="000D5363"/>
    <w:rsid w:val="000D64E8"/>
    <w:rsid w:val="000D7EA7"/>
    <w:rsid w:val="000E0370"/>
    <w:rsid w:val="000E391A"/>
    <w:rsid w:val="000E7DE3"/>
    <w:rsid w:val="000F080F"/>
    <w:rsid w:val="000F0C90"/>
    <w:rsid w:val="000F4066"/>
    <w:rsid w:val="000F5EE1"/>
    <w:rsid w:val="0010145D"/>
    <w:rsid w:val="00110D6C"/>
    <w:rsid w:val="00112AE5"/>
    <w:rsid w:val="00113BF5"/>
    <w:rsid w:val="0011548B"/>
    <w:rsid w:val="001217A1"/>
    <w:rsid w:val="00123675"/>
    <w:rsid w:val="00127B29"/>
    <w:rsid w:val="001316E2"/>
    <w:rsid w:val="00132ECA"/>
    <w:rsid w:val="00136AB6"/>
    <w:rsid w:val="0013772D"/>
    <w:rsid w:val="00137754"/>
    <w:rsid w:val="00143024"/>
    <w:rsid w:val="00144923"/>
    <w:rsid w:val="00146810"/>
    <w:rsid w:val="001569A6"/>
    <w:rsid w:val="00156FF8"/>
    <w:rsid w:val="00157DFF"/>
    <w:rsid w:val="001612F1"/>
    <w:rsid w:val="00161B31"/>
    <w:rsid w:val="00161ED6"/>
    <w:rsid w:val="00162F74"/>
    <w:rsid w:val="00167C7E"/>
    <w:rsid w:val="0017131E"/>
    <w:rsid w:val="00172CB5"/>
    <w:rsid w:val="0017434F"/>
    <w:rsid w:val="001806DA"/>
    <w:rsid w:val="00184A62"/>
    <w:rsid w:val="00187AFF"/>
    <w:rsid w:val="001909B7"/>
    <w:rsid w:val="00194373"/>
    <w:rsid w:val="001962A2"/>
    <w:rsid w:val="001A0B17"/>
    <w:rsid w:val="001A1323"/>
    <w:rsid w:val="001A2BA6"/>
    <w:rsid w:val="001A2DAA"/>
    <w:rsid w:val="001A3247"/>
    <w:rsid w:val="001A6234"/>
    <w:rsid w:val="001B0C1E"/>
    <w:rsid w:val="001B28F1"/>
    <w:rsid w:val="001C119E"/>
    <w:rsid w:val="001C3424"/>
    <w:rsid w:val="001D3AEE"/>
    <w:rsid w:val="001D4ED6"/>
    <w:rsid w:val="001D703F"/>
    <w:rsid w:val="001D743A"/>
    <w:rsid w:val="001D76AF"/>
    <w:rsid w:val="001E1088"/>
    <w:rsid w:val="001E5636"/>
    <w:rsid w:val="001F11A6"/>
    <w:rsid w:val="001F2CAB"/>
    <w:rsid w:val="001F33BD"/>
    <w:rsid w:val="001F5F7F"/>
    <w:rsid w:val="001F7353"/>
    <w:rsid w:val="0020198B"/>
    <w:rsid w:val="002031CF"/>
    <w:rsid w:val="0020583E"/>
    <w:rsid w:val="002069B2"/>
    <w:rsid w:val="00210546"/>
    <w:rsid w:val="00211531"/>
    <w:rsid w:val="00212106"/>
    <w:rsid w:val="00212F47"/>
    <w:rsid w:val="00215C8C"/>
    <w:rsid w:val="00216779"/>
    <w:rsid w:val="00216C95"/>
    <w:rsid w:val="0021770B"/>
    <w:rsid w:val="002308CD"/>
    <w:rsid w:val="00233345"/>
    <w:rsid w:val="00234987"/>
    <w:rsid w:val="002370D5"/>
    <w:rsid w:val="00237D87"/>
    <w:rsid w:val="0024299B"/>
    <w:rsid w:val="00242D1B"/>
    <w:rsid w:val="002447E4"/>
    <w:rsid w:val="00245553"/>
    <w:rsid w:val="002457D1"/>
    <w:rsid w:val="00246311"/>
    <w:rsid w:val="00246C26"/>
    <w:rsid w:val="00247E8C"/>
    <w:rsid w:val="00251FCC"/>
    <w:rsid w:val="00255F66"/>
    <w:rsid w:val="00260AA6"/>
    <w:rsid w:val="00263977"/>
    <w:rsid w:val="00264CB4"/>
    <w:rsid w:val="00280667"/>
    <w:rsid w:val="00285E0D"/>
    <w:rsid w:val="00297E63"/>
    <w:rsid w:val="002A2380"/>
    <w:rsid w:val="002A24BA"/>
    <w:rsid w:val="002A4964"/>
    <w:rsid w:val="002A5023"/>
    <w:rsid w:val="002B0F1D"/>
    <w:rsid w:val="002B3252"/>
    <w:rsid w:val="002B4A0D"/>
    <w:rsid w:val="002B6693"/>
    <w:rsid w:val="002B776A"/>
    <w:rsid w:val="002C077C"/>
    <w:rsid w:val="002C4E61"/>
    <w:rsid w:val="002C4FB3"/>
    <w:rsid w:val="002C542B"/>
    <w:rsid w:val="002C661B"/>
    <w:rsid w:val="002C6ABE"/>
    <w:rsid w:val="002D1254"/>
    <w:rsid w:val="002D1BC0"/>
    <w:rsid w:val="002D5519"/>
    <w:rsid w:val="002D7D71"/>
    <w:rsid w:val="002E0A9F"/>
    <w:rsid w:val="002E149A"/>
    <w:rsid w:val="002E23C2"/>
    <w:rsid w:val="002E2F7F"/>
    <w:rsid w:val="002F0581"/>
    <w:rsid w:val="002F2042"/>
    <w:rsid w:val="002F6918"/>
    <w:rsid w:val="002F69A7"/>
    <w:rsid w:val="00303123"/>
    <w:rsid w:val="003040CA"/>
    <w:rsid w:val="00304127"/>
    <w:rsid w:val="00314B42"/>
    <w:rsid w:val="00320B37"/>
    <w:rsid w:val="003216EA"/>
    <w:rsid w:val="0032411F"/>
    <w:rsid w:val="003247C9"/>
    <w:rsid w:val="00327C6E"/>
    <w:rsid w:val="00330C14"/>
    <w:rsid w:val="00331846"/>
    <w:rsid w:val="00331B97"/>
    <w:rsid w:val="00332590"/>
    <w:rsid w:val="00341474"/>
    <w:rsid w:val="003436D9"/>
    <w:rsid w:val="003476AE"/>
    <w:rsid w:val="003527B3"/>
    <w:rsid w:val="00353205"/>
    <w:rsid w:val="003542C3"/>
    <w:rsid w:val="00354410"/>
    <w:rsid w:val="00365753"/>
    <w:rsid w:val="003670E9"/>
    <w:rsid w:val="0037048F"/>
    <w:rsid w:val="00372A71"/>
    <w:rsid w:val="003745FA"/>
    <w:rsid w:val="00381C20"/>
    <w:rsid w:val="00384AC4"/>
    <w:rsid w:val="00393F43"/>
    <w:rsid w:val="003A0491"/>
    <w:rsid w:val="003A07D5"/>
    <w:rsid w:val="003A2EDF"/>
    <w:rsid w:val="003B063F"/>
    <w:rsid w:val="003B3272"/>
    <w:rsid w:val="003B5F84"/>
    <w:rsid w:val="003C29C5"/>
    <w:rsid w:val="003C37A5"/>
    <w:rsid w:val="003C50DC"/>
    <w:rsid w:val="003C730B"/>
    <w:rsid w:val="003D093E"/>
    <w:rsid w:val="003D0F06"/>
    <w:rsid w:val="003D4EC1"/>
    <w:rsid w:val="003D79A1"/>
    <w:rsid w:val="003E3719"/>
    <w:rsid w:val="003E3AEC"/>
    <w:rsid w:val="003F1989"/>
    <w:rsid w:val="003F2F9C"/>
    <w:rsid w:val="003F330E"/>
    <w:rsid w:val="003F4A0C"/>
    <w:rsid w:val="00400F45"/>
    <w:rsid w:val="004042E2"/>
    <w:rsid w:val="004053FA"/>
    <w:rsid w:val="004056AC"/>
    <w:rsid w:val="00410FCD"/>
    <w:rsid w:val="00412868"/>
    <w:rsid w:val="00413EEA"/>
    <w:rsid w:val="0042395D"/>
    <w:rsid w:val="00426535"/>
    <w:rsid w:val="00437751"/>
    <w:rsid w:val="00442102"/>
    <w:rsid w:val="00444CB8"/>
    <w:rsid w:val="0044516A"/>
    <w:rsid w:val="0044611E"/>
    <w:rsid w:val="00447DB7"/>
    <w:rsid w:val="00452083"/>
    <w:rsid w:val="004539FB"/>
    <w:rsid w:val="00454BF2"/>
    <w:rsid w:val="00454FCF"/>
    <w:rsid w:val="00455F4B"/>
    <w:rsid w:val="004560D4"/>
    <w:rsid w:val="00460127"/>
    <w:rsid w:val="004645C3"/>
    <w:rsid w:val="00465CC6"/>
    <w:rsid w:val="00466122"/>
    <w:rsid w:val="00473965"/>
    <w:rsid w:val="00474B51"/>
    <w:rsid w:val="00475079"/>
    <w:rsid w:val="00477ED9"/>
    <w:rsid w:val="0048035D"/>
    <w:rsid w:val="00481383"/>
    <w:rsid w:val="00481783"/>
    <w:rsid w:val="00482DA4"/>
    <w:rsid w:val="0048352F"/>
    <w:rsid w:val="004835AF"/>
    <w:rsid w:val="00486577"/>
    <w:rsid w:val="00486E32"/>
    <w:rsid w:val="00492E9F"/>
    <w:rsid w:val="00494195"/>
    <w:rsid w:val="004947A5"/>
    <w:rsid w:val="00494B48"/>
    <w:rsid w:val="00495BCB"/>
    <w:rsid w:val="004A35F7"/>
    <w:rsid w:val="004A4A57"/>
    <w:rsid w:val="004A5C98"/>
    <w:rsid w:val="004A65C8"/>
    <w:rsid w:val="004A6D45"/>
    <w:rsid w:val="004B6C22"/>
    <w:rsid w:val="004B7869"/>
    <w:rsid w:val="004C1E33"/>
    <w:rsid w:val="004C4396"/>
    <w:rsid w:val="004C51FB"/>
    <w:rsid w:val="004C7D70"/>
    <w:rsid w:val="004D2BFD"/>
    <w:rsid w:val="004D32FF"/>
    <w:rsid w:val="004E27B7"/>
    <w:rsid w:val="004E30B2"/>
    <w:rsid w:val="004E5FFF"/>
    <w:rsid w:val="004E60B1"/>
    <w:rsid w:val="004F06A2"/>
    <w:rsid w:val="004F4107"/>
    <w:rsid w:val="004F53C6"/>
    <w:rsid w:val="004F5EA1"/>
    <w:rsid w:val="0050009A"/>
    <w:rsid w:val="0050381F"/>
    <w:rsid w:val="00506890"/>
    <w:rsid w:val="0050729C"/>
    <w:rsid w:val="00507C2F"/>
    <w:rsid w:val="00510446"/>
    <w:rsid w:val="00511BF4"/>
    <w:rsid w:val="00514BE9"/>
    <w:rsid w:val="00516F69"/>
    <w:rsid w:val="00520D56"/>
    <w:rsid w:val="005220B7"/>
    <w:rsid w:val="00524431"/>
    <w:rsid w:val="00527A9F"/>
    <w:rsid w:val="00531037"/>
    <w:rsid w:val="005333F4"/>
    <w:rsid w:val="00533CB5"/>
    <w:rsid w:val="00536807"/>
    <w:rsid w:val="00536D36"/>
    <w:rsid w:val="00537079"/>
    <w:rsid w:val="00537508"/>
    <w:rsid w:val="005405D6"/>
    <w:rsid w:val="00543735"/>
    <w:rsid w:val="00546094"/>
    <w:rsid w:val="00546756"/>
    <w:rsid w:val="00554A21"/>
    <w:rsid w:val="00560F0D"/>
    <w:rsid w:val="005628F6"/>
    <w:rsid w:val="00562CAE"/>
    <w:rsid w:val="00562D30"/>
    <w:rsid w:val="00570BDE"/>
    <w:rsid w:val="005806CC"/>
    <w:rsid w:val="00580F5A"/>
    <w:rsid w:val="00581F08"/>
    <w:rsid w:val="005825F9"/>
    <w:rsid w:val="005827FF"/>
    <w:rsid w:val="00586598"/>
    <w:rsid w:val="00590340"/>
    <w:rsid w:val="00590685"/>
    <w:rsid w:val="005918B6"/>
    <w:rsid w:val="00595ADD"/>
    <w:rsid w:val="00597960"/>
    <w:rsid w:val="005B1BE4"/>
    <w:rsid w:val="005B212C"/>
    <w:rsid w:val="005B3DF6"/>
    <w:rsid w:val="005C1284"/>
    <w:rsid w:val="005C2D93"/>
    <w:rsid w:val="005C66DD"/>
    <w:rsid w:val="005C727B"/>
    <w:rsid w:val="005D231B"/>
    <w:rsid w:val="005D287C"/>
    <w:rsid w:val="005D7037"/>
    <w:rsid w:val="005E116B"/>
    <w:rsid w:val="005F06E8"/>
    <w:rsid w:val="005F408D"/>
    <w:rsid w:val="005F4D9A"/>
    <w:rsid w:val="005F689D"/>
    <w:rsid w:val="00602633"/>
    <w:rsid w:val="006058D4"/>
    <w:rsid w:val="0060711A"/>
    <w:rsid w:val="00607E47"/>
    <w:rsid w:val="00610370"/>
    <w:rsid w:val="00610550"/>
    <w:rsid w:val="00612AD9"/>
    <w:rsid w:val="00612F89"/>
    <w:rsid w:val="00613D10"/>
    <w:rsid w:val="00613F30"/>
    <w:rsid w:val="00614EF9"/>
    <w:rsid w:val="006204B8"/>
    <w:rsid w:val="00620D76"/>
    <w:rsid w:val="00622C6F"/>
    <w:rsid w:val="00624EC1"/>
    <w:rsid w:val="00625566"/>
    <w:rsid w:val="0062683A"/>
    <w:rsid w:val="006337F4"/>
    <w:rsid w:val="00634C88"/>
    <w:rsid w:val="0063701A"/>
    <w:rsid w:val="006413E0"/>
    <w:rsid w:val="00641D13"/>
    <w:rsid w:val="0064244C"/>
    <w:rsid w:val="00642D64"/>
    <w:rsid w:val="00643777"/>
    <w:rsid w:val="00645980"/>
    <w:rsid w:val="00646797"/>
    <w:rsid w:val="00646BC0"/>
    <w:rsid w:val="00650FA8"/>
    <w:rsid w:val="00651136"/>
    <w:rsid w:val="00652026"/>
    <w:rsid w:val="00652831"/>
    <w:rsid w:val="00654675"/>
    <w:rsid w:val="006578AA"/>
    <w:rsid w:val="006601BF"/>
    <w:rsid w:val="00665AA8"/>
    <w:rsid w:val="0066714E"/>
    <w:rsid w:val="006718B2"/>
    <w:rsid w:val="00675583"/>
    <w:rsid w:val="00676ECB"/>
    <w:rsid w:val="00677703"/>
    <w:rsid w:val="00681EED"/>
    <w:rsid w:val="00682F13"/>
    <w:rsid w:val="00683660"/>
    <w:rsid w:val="00683AA1"/>
    <w:rsid w:val="00684C11"/>
    <w:rsid w:val="00684C7D"/>
    <w:rsid w:val="00685988"/>
    <w:rsid w:val="00685E5A"/>
    <w:rsid w:val="00687258"/>
    <w:rsid w:val="00692A88"/>
    <w:rsid w:val="00692F49"/>
    <w:rsid w:val="006940BE"/>
    <w:rsid w:val="00696113"/>
    <w:rsid w:val="006972E6"/>
    <w:rsid w:val="006976A2"/>
    <w:rsid w:val="006A05EC"/>
    <w:rsid w:val="006A08A0"/>
    <w:rsid w:val="006A1193"/>
    <w:rsid w:val="006A652C"/>
    <w:rsid w:val="006B3735"/>
    <w:rsid w:val="006B38D4"/>
    <w:rsid w:val="006B4E1B"/>
    <w:rsid w:val="006B5A84"/>
    <w:rsid w:val="006B7E93"/>
    <w:rsid w:val="006C6482"/>
    <w:rsid w:val="006D10FD"/>
    <w:rsid w:val="006D229F"/>
    <w:rsid w:val="006D5DBA"/>
    <w:rsid w:val="006E07A1"/>
    <w:rsid w:val="006E09D2"/>
    <w:rsid w:val="006E1351"/>
    <w:rsid w:val="006E3BB9"/>
    <w:rsid w:val="006F3262"/>
    <w:rsid w:val="006F32AC"/>
    <w:rsid w:val="006F3C37"/>
    <w:rsid w:val="006F5B68"/>
    <w:rsid w:val="00701C36"/>
    <w:rsid w:val="007050EA"/>
    <w:rsid w:val="00706E52"/>
    <w:rsid w:val="00707742"/>
    <w:rsid w:val="00711386"/>
    <w:rsid w:val="00716320"/>
    <w:rsid w:val="00720F86"/>
    <w:rsid w:val="00721F6F"/>
    <w:rsid w:val="00723BBE"/>
    <w:rsid w:val="00724397"/>
    <w:rsid w:val="0072681B"/>
    <w:rsid w:val="007301CD"/>
    <w:rsid w:val="0073642C"/>
    <w:rsid w:val="007409DB"/>
    <w:rsid w:val="00740AA6"/>
    <w:rsid w:val="00741412"/>
    <w:rsid w:val="00750222"/>
    <w:rsid w:val="00750432"/>
    <w:rsid w:val="00752F40"/>
    <w:rsid w:val="00753235"/>
    <w:rsid w:val="00755777"/>
    <w:rsid w:val="00767817"/>
    <w:rsid w:val="0077081D"/>
    <w:rsid w:val="007710C6"/>
    <w:rsid w:val="0077243C"/>
    <w:rsid w:val="00775F27"/>
    <w:rsid w:val="00787DC1"/>
    <w:rsid w:val="00790ACA"/>
    <w:rsid w:val="007910FE"/>
    <w:rsid w:val="00791495"/>
    <w:rsid w:val="00792C84"/>
    <w:rsid w:val="00794A61"/>
    <w:rsid w:val="00795E3A"/>
    <w:rsid w:val="0079649C"/>
    <w:rsid w:val="007979B2"/>
    <w:rsid w:val="007A20FE"/>
    <w:rsid w:val="007A393D"/>
    <w:rsid w:val="007A4E93"/>
    <w:rsid w:val="007A684F"/>
    <w:rsid w:val="007A781D"/>
    <w:rsid w:val="007B02DF"/>
    <w:rsid w:val="007B1672"/>
    <w:rsid w:val="007B3509"/>
    <w:rsid w:val="007B3BB8"/>
    <w:rsid w:val="007B5489"/>
    <w:rsid w:val="007B5B31"/>
    <w:rsid w:val="007C140C"/>
    <w:rsid w:val="007C338A"/>
    <w:rsid w:val="007C6553"/>
    <w:rsid w:val="007C7A1D"/>
    <w:rsid w:val="007D0E99"/>
    <w:rsid w:val="007D2499"/>
    <w:rsid w:val="007D328E"/>
    <w:rsid w:val="007D3C4C"/>
    <w:rsid w:val="007D46D9"/>
    <w:rsid w:val="007D48D9"/>
    <w:rsid w:val="007D7CDF"/>
    <w:rsid w:val="007D7D43"/>
    <w:rsid w:val="007E2D1F"/>
    <w:rsid w:val="007E3C67"/>
    <w:rsid w:val="007E5A2E"/>
    <w:rsid w:val="007F12B6"/>
    <w:rsid w:val="007F6CE7"/>
    <w:rsid w:val="008038BD"/>
    <w:rsid w:val="008045C2"/>
    <w:rsid w:val="00810C51"/>
    <w:rsid w:val="00810C79"/>
    <w:rsid w:val="00811CDF"/>
    <w:rsid w:val="008120C8"/>
    <w:rsid w:val="00812EB6"/>
    <w:rsid w:val="00813350"/>
    <w:rsid w:val="0081663C"/>
    <w:rsid w:val="00817799"/>
    <w:rsid w:val="00817A67"/>
    <w:rsid w:val="00820FDF"/>
    <w:rsid w:val="008232FB"/>
    <w:rsid w:val="008237C5"/>
    <w:rsid w:val="00826D6C"/>
    <w:rsid w:val="00827ABE"/>
    <w:rsid w:val="00832222"/>
    <w:rsid w:val="00833041"/>
    <w:rsid w:val="00834764"/>
    <w:rsid w:val="00835AF7"/>
    <w:rsid w:val="008412AD"/>
    <w:rsid w:val="00844FCD"/>
    <w:rsid w:val="00847EE4"/>
    <w:rsid w:val="00852708"/>
    <w:rsid w:val="00852F81"/>
    <w:rsid w:val="008541B7"/>
    <w:rsid w:val="008621F8"/>
    <w:rsid w:val="008661EF"/>
    <w:rsid w:val="00866E9B"/>
    <w:rsid w:val="00867030"/>
    <w:rsid w:val="00870792"/>
    <w:rsid w:val="00870C65"/>
    <w:rsid w:val="0087449D"/>
    <w:rsid w:val="008769F5"/>
    <w:rsid w:val="0088223C"/>
    <w:rsid w:val="00882A87"/>
    <w:rsid w:val="00884912"/>
    <w:rsid w:val="00887D28"/>
    <w:rsid w:val="008913B7"/>
    <w:rsid w:val="008A4C6B"/>
    <w:rsid w:val="008A6137"/>
    <w:rsid w:val="008B04AE"/>
    <w:rsid w:val="008B069D"/>
    <w:rsid w:val="008B1E6F"/>
    <w:rsid w:val="008B57F6"/>
    <w:rsid w:val="008B5ABB"/>
    <w:rsid w:val="008B62D5"/>
    <w:rsid w:val="008B6AE1"/>
    <w:rsid w:val="008C5C9A"/>
    <w:rsid w:val="008C6E50"/>
    <w:rsid w:val="008D0BAF"/>
    <w:rsid w:val="008D15DA"/>
    <w:rsid w:val="008D54CC"/>
    <w:rsid w:val="008E210F"/>
    <w:rsid w:val="008F0C2B"/>
    <w:rsid w:val="008F42EB"/>
    <w:rsid w:val="008F7728"/>
    <w:rsid w:val="00901722"/>
    <w:rsid w:val="00903A97"/>
    <w:rsid w:val="00903D4E"/>
    <w:rsid w:val="0090666F"/>
    <w:rsid w:val="0090672D"/>
    <w:rsid w:val="00907AC7"/>
    <w:rsid w:val="00913143"/>
    <w:rsid w:val="009138A5"/>
    <w:rsid w:val="00913B18"/>
    <w:rsid w:val="009146F7"/>
    <w:rsid w:val="00914EC8"/>
    <w:rsid w:val="009205A1"/>
    <w:rsid w:val="00922665"/>
    <w:rsid w:val="0092376C"/>
    <w:rsid w:val="00932A2B"/>
    <w:rsid w:val="00935638"/>
    <w:rsid w:val="0094073A"/>
    <w:rsid w:val="0094343C"/>
    <w:rsid w:val="00947502"/>
    <w:rsid w:val="00951FE4"/>
    <w:rsid w:val="00952A51"/>
    <w:rsid w:val="009547F5"/>
    <w:rsid w:val="00955B9A"/>
    <w:rsid w:val="00956875"/>
    <w:rsid w:val="009571A2"/>
    <w:rsid w:val="00963F94"/>
    <w:rsid w:val="0096612B"/>
    <w:rsid w:val="00967A4C"/>
    <w:rsid w:val="00970E72"/>
    <w:rsid w:val="0097653F"/>
    <w:rsid w:val="00977128"/>
    <w:rsid w:val="009836B1"/>
    <w:rsid w:val="00984C74"/>
    <w:rsid w:val="00984CCC"/>
    <w:rsid w:val="00991C48"/>
    <w:rsid w:val="00997E30"/>
    <w:rsid w:val="009A09B5"/>
    <w:rsid w:val="009A3C16"/>
    <w:rsid w:val="009B3049"/>
    <w:rsid w:val="009B5225"/>
    <w:rsid w:val="009B7165"/>
    <w:rsid w:val="009B77E4"/>
    <w:rsid w:val="009C0810"/>
    <w:rsid w:val="009C6229"/>
    <w:rsid w:val="009C7084"/>
    <w:rsid w:val="009D0748"/>
    <w:rsid w:val="009D0948"/>
    <w:rsid w:val="009D26C4"/>
    <w:rsid w:val="009D56B7"/>
    <w:rsid w:val="009E2508"/>
    <w:rsid w:val="009F7802"/>
    <w:rsid w:val="00A00B9F"/>
    <w:rsid w:val="00A0448B"/>
    <w:rsid w:val="00A15186"/>
    <w:rsid w:val="00A27223"/>
    <w:rsid w:val="00A32AB9"/>
    <w:rsid w:val="00A338E9"/>
    <w:rsid w:val="00A34E0B"/>
    <w:rsid w:val="00A357AB"/>
    <w:rsid w:val="00A367F0"/>
    <w:rsid w:val="00A3712D"/>
    <w:rsid w:val="00A45546"/>
    <w:rsid w:val="00A45A35"/>
    <w:rsid w:val="00A47277"/>
    <w:rsid w:val="00A5455B"/>
    <w:rsid w:val="00A55CE2"/>
    <w:rsid w:val="00A615EC"/>
    <w:rsid w:val="00A6174C"/>
    <w:rsid w:val="00A64B8D"/>
    <w:rsid w:val="00A65762"/>
    <w:rsid w:val="00A7076D"/>
    <w:rsid w:val="00A73DA6"/>
    <w:rsid w:val="00A74318"/>
    <w:rsid w:val="00A74368"/>
    <w:rsid w:val="00A76D04"/>
    <w:rsid w:val="00A776FF"/>
    <w:rsid w:val="00A831F6"/>
    <w:rsid w:val="00A8698B"/>
    <w:rsid w:val="00A91A64"/>
    <w:rsid w:val="00A92C3B"/>
    <w:rsid w:val="00A9424B"/>
    <w:rsid w:val="00A94D8E"/>
    <w:rsid w:val="00AA4407"/>
    <w:rsid w:val="00AA4C3F"/>
    <w:rsid w:val="00AA6079"/>
    <w:rsid w:val="00AB2038"/>
    <w:rsid w:val="00AC0CF7"/>
    <w:rsid w:val="00AC1432"/>
    <w:rsid w:val="00AD0CC7"/>
    <w:rsid w:val="00AD32BA"/>
    <w:rsid w:val="00AD3AA2"/>
    <w:rsid w:val="00AD4BEF"/>
    <w:rsid w:val="00AD694E"/>
    <w:rsid w:val="00AE0B64"/>
    <w:rsid w:val="00AE1062"/>
    <w:rsid w:val="00AE6ABA"/>
    <w:rsid w:val="00AE785D"/>
    <w:rsid w:val="00AF1847"/>
    <w:rsid w:val="00B00A21"/>
    <w:rsid w:val="00B01A8A"/>
    <w:rsid w:val="00B05A50"/>
    <w:rsid w:val="00B07648"/>
    <w:rsid w:val="00B13A1A"/>
    <w:rsid w:val="00B15782"/>
    <w:rsid w:val="00B21DF7"/>
    <w:rsid w:val="00B41B0E"/>
    <w:rsid w:val="00B42D68"/>
    <w:rsid w:val="00B44027"/>
    <w:rsid w:val="00B45FA3"/>
    <w:rsid w:val="00B563F7"/>
    <w:rsid w:val="00B56815"/>
    <w:rsid w:val="00B600A7"/>
    <w:rsid w:val="00B608B0"/>
    <w:rsid w:val="00B61A13"/>
    <w:rsid w:val="00B62CBB"/>
    <w:rsid w:val="00B63BE1"/>
    <w:rsid w:val="00B678F5"/>
    <w:rsid w:val="00B74099"/>
    <w:rsid w:val="00B814CF"/>
    <w:rsid w:val="00B81F11"/>
    <w:rsid w:val="00B842A1"/>
    <w:rsid w:val="00B8701A"/>
    <w:rsid w:val="00B93CDD"/>
    <w:rsid w:val="00BA190E"/>
    <w:rsid w:val="00BB5832"/>
    <w:rsid w:val="00BB6055"/>
    <w:rsid w:val="00BB7501"/>
    <w:rsid w:val="00BC23E7"/>
    <w:rsid w:val="00BC3465"/>
    <w:rsid w:val="00BC42F2"/>
    <w:rsid w:val="00BC4C44"/>
    <w:rsid w:val="00BC5368"/>
    <w:rsid w:val="00BD2A01"/>
    <w:rsid w:val="00BD40AF"/>
    <w:rsid w:val="00BD7A05"/>
    <w:rsid w:val="00BE1809"/>
    <w:rsid w:val="00BE4FBE"/>
    <w:rsid w:val="00BF5760"/>
    <w:rsid w:val="00C010F1"/>
    <w:rsid w:val="00C01619"/>
    <w:rsid w:val="00C04208"/>
    <w:rsid w:val="00C05359"/>
    <w:rsid w:val="00C06141"/>
    <w:rsid w:val="00C077AF"/>
    <w:rsid w:val="00C10829"/>
    <w:rsid w:val="00C1130E"/>
    <w:rsid w:val="00C135D1"/>
    <w:rsid w:val="00C141C3"/>
    <w:rsid w:val="00C1459C"/>
    <w:rsid w:val="00C15670"/>
    <w:rsid w:val="00C174E3"/>
    <w:rsid w:val="00C204B6"/>
    <w:rsid w:val="00C20DBF"/>
    <w:rsid w:val="00C22525"/>
    <w:rsid w:val="00C235B8"/>
    <w:rsid w:val="00C275EB"/>
    <w:rsid w:val="00C27824"/>
    <w:rsid w:val="00C3031F"/>
    <w:rsid w:val="00C371FB"/>
    <w:rsid w:val="00C376C9"/>
    <w:rsid w:val="00C44028"/>
    <w:rsid w:val="00C44F44"/>
    <w:rsid w:val="00C51065"/>
    <w:rsid w:val="00C53A3B"/>
    <w:rsid w:val="00C54AD6"/>
    <w:rsid w:val="00C562D3"/>
    <w:rsid w:val="00C57059"/>
    <w:rsid w:val="00C612B0"/>
    <w:rsid w:val="00C61AB1"/>
    <w:rsid w:val="00C62378"/>
    <w:rsid w:val="00C62EB9"/>
    <w:rsid w:val="00C63B6B"/>
    <w:rsid w:val="00C6539A"/>
    <w:rsid w:val="00C65A29"/>
    <w:rsid w:val="00C70AB9"/>
    <w:rsid w:val="00C71521"/>
    <w:rsid w:val="00C71A6C"/>
    <w:rsid w:val="00C72364"/>
    <w:rsid w:val="00C74381"/>
    <w:rsid w:val="00C74FBE"/>
    <w:rsid w:val="00C76080"/>
    <w:rsid w:val="00C83433"/>
    <w:rsid w:val="00C8365E"/>
    <w:rsid w:val="00C83B9F"/>
    <w:rsid w:val="00C84E6F"/>
    <w:rsid w:val="00C856FC"/>
    <w:rsid w:val="00C85B15"/>
    <w:rsid w:val="00C861CE"/>
    <w:rsid w:val="00C914EC"/>
    <w:rsid w:val="00C946CF"/>
    <w:rsid w:val="00CA0F0A"/>
    <w:rsid w:val="00CA525D"/>
    <w:rsid w:val="00CA5785"/>
    <w:rsid w:val="00CB325D"/>
    <w:rsid w:val="00CB363A"/>
    <w:rsid w:val="00CB4486"/>
    <w:rsid w:val="00CB6280"/>
    <w:rsid w:val="00CC2B3B"/>
    <w:rsid w:val="00CC314A"/>
    <w:rsid w:val="00CD2196"/>
    <w:rsid w:val="00CD5B14"/>
    <w:rsid w:val="00CD5D0F"/>
    <w:rsid w:val="00CE3005"/>
    <w:rsid w:val="00CE3851"/>
    <w:rsid w:val="00CE386D"/>
    <w:rsid w:val="00CE541A"/>
    <w:rsid w:val="00CE5B70"/>
    <w:rsid w:val="00CF0282"/>
    <w:rsid w:val="00CF2FC5"/>
    <w:rsid w:val="00CF37BD"/>
    <w:rsid w:val="00CF3D18"/>
    <w:rsid w:val="00CF3E19"/>
    <w:rsid w:val="00CF6266"/>
    <w:rsid w:val="00CF7641"/>
    <w:rsid w:val="00D03708"/>
    <w:rsid w:val="00D057FF"/>
    <w:rsid w:val="00D05B9E"/>
    <w:rsid w:val="00D06B53"/>
    <w:rsid w:val="00D102B4"/>
    <w:rsid w:val="00D12C48"/>
    <w:rsid w:val="00D14F3C"/>
    <w:rsid w:val="00D16943"/>
    <w:rsid w:val="00D2158C"/>
    <w:rsid w:val="00D2210B"/>
    <w:rsid w:val="00D25CB0"/>
    <w:rsid w:val="00D302D9"/>
    <w:rsid w:val="00D31A70"/>
    <w:rsid w:val="00D31F31"/>
    <w:rsid w:val="00D3288D"/>
    <w:rsid w:val="00D3766D"/>
    <w:rsid w:val="00D4193B"/>
    <w:rsid w:val="00D501F9"/>
    <w:rsid w:val="00D51851"/>
    <w:rsid w:val="00D52AA9"/>
    <w:rsid w:val="00D62D82"/>
    <w:rsid w:val="00D640F6"/>
    <w:rsid w:val="00D65C9F"/>
    <w:rsid w:val="00D730DB"/>
    <w:rsid w:val="00D8500D"/>
    <w:rsid w:val="00D8600F"/>
    <w:rsid w:val="00D92E50"/>
    <w:rsid w:val="00D937E4"/>
    <w:rsid w:val="00D947F8"/>
    <w:rsid w:val="00D961C8"/>
    <w:rsid w:val="00DA16FC"/>
    <w:rsid w:val="00DA3538"/>
    <w:rsid w:val="00DA4244"/>
    <w:rsid w:val="00DB021B"/>
    <w:rsid w:val="00DB310C"/>
    <w:rsid w:val="00DB5238"/>
    <w:rsid w:val="00DB6D1F"/>
    <w:rsid w:val="00DC00AE"/>
    <w:rsid w:val="00DC1FD5"/>
    <w:rsid w:val="00DC2B3F"/>
    <w:rsid w:val="00DC32AC"/>
    <w:rsid w:val="00DC4A89"/>
    <w:rsid w:val="00DC6F56"/>
    <w:rsid w:val="00DD19D5"/>
    <w:rsid w:val="00DD1CEC"/>
    <w:rsid w:val="00DD72C2"/>
    <w:rsid w:val="00DE0B21"/>
    <w:rsid w:val="00DE0CD8"/>
    <w:rsid w:val="00DE42A0"/>
    <w:rsid w:val="00DE495D"/>
    <w:rsid w:val="00DE4DC5"/>
    <w:rsid w:val="00DF1CF5"/>
    <w:rsid w:val="00DF2E5E"/>
    <w:rsid w:val="00DF6969"/>
    <w:rsid w:val="00E003F0"/>
    <w:rsid w:val="00E00500"/>
    <w:rsid w:val="00E02828"/>
    <w:rsid w:val="00E11349"/>
    <w:rsid w:val="00E1422A"/>
    <w:rsid w:val="00E14505"/>
    <w:rsid w:val="00E20098"/>
    <w:rsid w:val="00E20CE2"/>
    <w:rsid w:val="00E22228"/>
    <w:rsid w:val="00E2243E"/>
    <w:rsid w:val="00E23CB5"/>
    <w:rsid w:val="00E26E73"/>
    <w:rsid w:val="00E3701D"/>
    <w:rsid w:val="00E41885"/>
    <w:rsid w:val="00E422D2"/>
    <w:rsid w:val="00E46BAF"/>
    <w:rsid w:val="00E52345"/>
    <w:rsid w:val="00E609EB"/>
    <w:rsid w:val="00E60D6E"/>
    <w:rsid w:val="00E62CB0"/>
    <w:rsid w:val="00E64D5C"/>
    <w:rsid w:val="00E70F58"/>
    <w:rsid w:val="00E71390"/>
    <w:rsid w:val="00E71AAB"/>
    <w:rsid w:val="00E722AF"/>
    <w:rsid w:val="00E7447C"/>
    <w:rsid w:val="00E74A54"/>
    <w:rsid w:val="00E85041"/>
    <w:rsid w:val="00E86D53"/>
    <w:rsid w:val="00E922BA"/>
    <w:rsid w:val="00E9696B"/>
    <w:rsid w:val="00EB2177"/>
    <w:rsid w:val="00EB3F40"/>
    <w:rsid w:val="00EB597F"/>
    <w:rsid w:val="00EB64D5"/>
    <w:rsid w:val="00EB6AC9"/>
    <w:rsid w:val="00EC0A30"/>
    <w:rsid w:val="00ED25DB"/>
    <w:rsid w:val="00ED416E"/>
    <w:rsid w:val="00ED6851"/>
    <w:rsid w:val="00ED74A7"/>
    <w:rsid w:val="00ED7BEB"/>
    <w:rsid w:val="00EE2102"/>
    <w:rsid w:val="00EE4C09"/>
    <w:rsid w:val="00EE5FBC"/>
    <w:rsid w:val="00EE619F"/>
    <w:rsid w:val="00EE75E5"/>
    <w:rsid w:val="00EF099A"/>
    <w:rsid w:val="00EF49AF"/>
    <w:rsid w:val="00F008BB"/>
    <w:rsid w:val="00F01EB5"/>
    <w:rsid w:val="00F03789"/>
    <w:rsid w:val="00F05285"/>
    <w:rsid w:val="00F13103"/>
    <w:rsid w:val="00F136C5"/>
    <w:rsid w:val="00F15156"/>
    <w:rsid w:val="00F15C0C"/>
    <w:rsid w:val="00F15FDF"/>
    <w:rsid w:val="00F16C2D"/>
    <w:rsid w:val="00F1774B"/>
    <w:rsid w:val="00F212B9"/>
    <w:rsid w:val="00F21C51"/>
    <w:rsid w:val="00F22BF7"/>
    <w:rsid w:val="00F26C71"/>
    <w:rsid w:val="00F27E65"/>
    <w:rsid w:val="00F34E3A"/>
    <w:rsid w:val="00F4256B"/>
    <w:rsid w:val="00F42C9D"/>
    <w:rsid w:val="00F461B8"/>
    <w:rsid w:val="00F47E15"/>
    <w:rsid w:val="00F5026D"/>
    <w:rsid w:val="00F50CE2"/>
    <w:rsid w:val="00F529CA"/>
    <w:rsid w:val="00F54A22"/>
    <w:rsid w:val="00F55399"/>
    <w:rsid w:val="00F621B9"/>
    <w:rsid w:val="00F6321C"/>
    <w:rsid w:val="00F735A7"/>
    <w:rsid w:val="00F775AB"/>
    <w:rsid w:val="00F81939"/>
    <w:rsid w:val="00F87D5F"/>
    <w:rsid w:val="00F9042B"/>
    <w:rsid w:val="00F9383B"/>
    <w:rsid w:val="00F9685B"/>
    <w:rsid w:val="00FA2F71"/>
    <w:rsid w:val="00FA57AA"/>
    <w:rsid w:val="00FB04EB"/>
    <w:rsid w:val="00FB4048"/>
    <w:rsid w:val="00FB42A2"/>
    <w:rsid w:val="00FB4428"/>
    <w:rsid w:val="00FB66C7"/>
    <w:rsid w:val="00FC062C"/>
    <w:rsid w:val="00FC0D17"/>
    <w:rsid w:val="00FC3031"/>
    <w:rsid w:val="00FC3C2E"/>
    <w:rsid w:val="00FC4037"/>
    <w:rsid w:val="00FC5F95"/>
    <w:rsid w:val="00FD22DA"/>
    <w:rsid w:val="00FD5FF4"/>
    <w:rsid w:val="00FD7774"/>
    <w:rsid w:val="00FE1139"/>
    <w:rsid w:val="00FE1F09"/>
    <w:rsid w:val="00FE202C"/>
    <w:rsid w:val="00FE2068"/>
    <w:rsid w:val="00FE29D5"/>
    <w:rsid w:val="00FE6AD1"/>
    <w:rsid w:val="00FE74C9"/>
    <w:rsid w:val="00FF647E"/>
    <w:rsid w:val="00FF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3775914"/>
  <w15:chartTrackingRefBased/>
  <w15:docId w15:val="{BC42D469-F903-446F-AF26-A81BB49B8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16943"/>
    <w:rPr>
      <w:rFonts w:ascii="Humnst777 BT" w:hAnsi="Humnst777 BT"/>
      <w:lang w:eastAsia="ar-SA"/>
    </w:rPr>
  </w:style>
  <w:style w:type="paragraph" w:styleId="berschrift1">
    <w:name w:val="heading 1"/>
    <w:basedOn w:val="Standard"/>
    <w:next w:val="Text"/>
    <w:qFormat/>
    <w:pPr>
      <w:keepNext/>
      <w:numPr>
        <w:numId w:val="1"/>
      </w:numPr>
      <w:pBdr>
        <w:bottom w:val="single" w:sz="8" w:space="1" w:color="C0C0C0"/>
      </w:pBdr>
      <w:spacing w:after="120"/>
      <w:outlineLvl w:val="0"/>
    </w:pPr>
    <w:rPr>
      <w:b/>
      <w:bCs/>
      <w:color w:val="808080"/>
      <w:sz w:val="24"/>
      <w:szCs w:val="24"/>
    </w:rPr>
  </w:style>
  <w:style w:type="paragraph" w:styleId="berschrift2">
    <w:name w:val="heading 2"/>
    <w:basedOn w:val="berschrift1"/>
    <w:next w:val="Text"/>
    <w:link w:val="berschrift2Zchn"/>
    <w:qFormat/>
    <w:pPr>
      <w:numPr>
        <w:ilvl w:val="1"/>
      </w:numPr>
      <w:outlineLvl w:val="1"/>
    </w:pPr>
  </w:style>
  <w:style w:type="paragraph" w:styleId="berschrift3">
    <w:name w:val="heading 3"/>
    <w:basedOn w:val="berschrift2"/>
    <w:next w:val="Text"/>
    <w:qFormat/>
    <w:pPr>
      <w:numPr>
        <w:ilvl w:val="2"/>
      </w:numPr>
      <w:outlineLvl w:val="2"/>
    </w:pPr>
  </w:style>
  <w:style w:type="paragraph" w:styleId="berschrift4">
    <w:name w:val="heading 4"/>
    <w:basedOn w:val="berschrift3"/>
    <w:next w:val="Text"/>
    <w:qFormat/>
    <w:pPr>
      <w:numPr>
        <w:ilvl w:val="3"/>
      </w:numPr>
      <w:outlineLvl w:val="3"/>
    </w:pPr>
  </w:style>
  <w:style w:type="paragraph" w:styleId="berschrift5">
    <w:name w:val="heading 5"/>
    <w:basedOn w:val="berschrift4"/>
    <w:next w:val="Text"/>
    <w:qFormat/>
    <w:pPr>
      <w:numPr>
        <w:ilvl w:val="4"/>
      </w:numPr>
      <w:ind w:left="1134" w:hanging="1134"/>
      <w:outlineLvl w:val="4"/>
    </w:pPr>
    <w:rPr>
      <w:b w:val="0"/>
      <w:bCs w:val="0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  <w:b w:val="0"/>
      <w:i w:val="0"/>
      <w:sz w:val="22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0">
    <w:name w:val="WW8Num4z0"/>
    <w:rPr>
      <w:rFonts w:ascii="Arial" w:hAnsi="Aria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Arial" w:hAnsi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Symbol" w:hAnsi="Symbol"/>
    </w:rPr>
  </w:style>
  <w:style w:type="character" w:customStyle="1" w:styleId="WW8Num8z5">
    <w:name w:val="WW8Num8z5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Arial" w:eastAsia="Times New Roman" w:hAnsi="Arial" w:cs="Arial"/>
    </w:rPr>
  </w:style>
  <w:style w:type="character" w:customStyle="1" w:styleId="WW8Num9z5">
    <w:name w:val="WW8Num9z5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Arial" w:eastAsia="Times New Roman" w:hAnsi="Arial" w:cs="Arial"/>
    </w:rPr>
  </w:style>
  <w:style w:type="character" w:customStyle="1" w:styleId="WW8Num10z5">
    <w:name w:val="WW8Num10z5"/>
    <w:rPr>
      <w:rFonts w:ascii="Wingdings" w:hAnsi="Wingdings"/>
    </w:rPr>
  </w:style>
  <w:style w:type="character" w:customStyle="1" w:styleId="WW8Num11z0">
    <w:name w:val="WW8Num11z0"/>
    <w:rPr>
      <w:sz w:val="16"/>
      <w:szCs w:val="16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Arial" w:hAnsi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Arial" w:hAnsi="Arial" w:cs="Times New Roman"/>
      <w:b/>
      <w:i w:val="0"/>
      <w:sz w:val="24"/>
      <w:szCs w:val="20"/>
    </w:rPr>
  </w:style>
  <w:style w:type="character" w:customStyle="1" w:styleId="WW8Num14z3">
    <w:name w:val="WW8Num14z3"/>
    <w:rPr>
      <w:rFonts w:ascii="Arial" w:hAnsi="Arial" w:cs="Arial"/>
      <w:b/>
      <w:bCs/>
      <w:color w:val="808080"/>
      <w:sz w:val="24"/>
      <w:szCs w:val="24"/>
      <w:lang w:val="x-none" w:eastAsia="x-none" w:bidi="x-none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Arial" w:eastAsia="Times New Roman" w:hAnsi="Arial" w:cs="Arial"/>
    </w:rPr>
  </w:style>
  <w:style w:type="character" w:customStyle="1" w:styleId="WW8Num20z5">
    <w:name w:val="WW8Num20z5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4">
    <w:name w:val="WW8Num22z4"/>
    <w:rPr>
      <w:rFonts w:ascii="Courier New" w:hAnsi="Courier New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2">
    <w:name w:val="WW8Num24z2"/>
    <w:rPr>
      <w:rFonts w:ascii="Wingdings" w:hAnsi="Wingdings"/>
    </w:rPr>
  </w:style>
  <w:style w:type="character" w:styleId="Funotenzeichen">
    <w:name w:val="footnote reference"/>
    <w:semiHidden/>
    <w:rPr>
      <w:vertAlign w:val="superscript"/>
    </w:rPr>
  </w:style>
  <w:style w:type="character" w:styleId="Kommentarzeichen">
    <w:name w:val="annotation reference"/>
    <w:uiPriority w:val="99"/>
    <w:semiHidden/>
    <w:rPr>
      <w:sz w:val="16"/>
      <w:szCs w:val="16"/>
    </w:r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xtkrper">
    <w:name w:val="Body Text"/>
    <w:basedOn w:val="Standard"/>
    <w:pPr>
      <w:jc w:val="both"/>
    </w:pPr>
    <w:rPr>
      <w:rFonts w:ascii="Arial" w:hAnsi="Arial" w:cs="Arial"/>
      <w:sz w:val="24"/>
      <w:szCs w:val="24"/>
    </w:rPr>
  </w:style>
  <w:style w:type="paragraph" w:styleId="Liste">
    <w:name w:val="List"/>
    <w:basedOn w:val="Textkrper"/>
    <w:rPr>
      <w:rFonts w:cs="Tahoma"/>
    </w:rPr>
  </w:style>
  <w:style w:type="paragraph" w:styleId="Beschriftung">
    <w:name w:val="caption"/>
    <w:basedOn w:val="Standard"/>
    <w:next w:val="Text"/>
    <w:qFormat/>
    <w:pPr>
      <w:spacing w:after="240"/>
    </w:pPr>
    <w:rPr>
      <w:sz w:val="18"/>
      <w:szCs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Text">
    <w:name w:val="Text"/>
    <w:basedOn w:val="Standard"/>
    <w:pPr>
      <w:spacing w:after="120"/>
      <w:jc w:val="both"/>
    </w:pPr>
  </w:style>
  <w:style w:type="paragraph" w:styleId="Kopfzeile">
    <w:name w:val="header"/>
    <w:aliases w:val="h,hd"/>
    <w:basedOn w:val="Standard"/>
    <w:link w:val="KopfzeileZchn"/>
    <w:rPr>
      <w:b/>
      <w:bCs/>
      <w:color w:val="808080"/>
      <w:sz w:val="28"/>
      <w:szCs w:val="28"/>
    </w:rPr>
  </w:style>
  <w:style w:type="paragraph" w:styleId="Fuzeile">
    <w:name w:val="footer"/>
    <w:basedOn w:val="Standard"/>
    <w:link w:val="FuzeileZchn"/>
    <w:pPr>
      <w:tabs>
        <w:tab w:val="right" w:pos="9072"/>
      </w:tabs>
      <w:ind w:right="-1"/>
    </w:pPr>
  </w:style>
  <w:style w:type="paragraph" w:styleId="Funotentext">
    <w:name w:val="footnote text"/>
    <w:basedOn w:val="Standard"/>
    <w:link w:val="FunotentextZchn"/>
    <w:semiHidden/>
    <w:pPr>
      <w:tabs>
        <w:tab w:val="left" w:pos="567"/>
      </w:tabs>
      <w:ind w:left="284" w:hanging="284"/>
    </w:pPr>
    <w:rPr>
      <w:sz w:val="16"/>
      <w:szCs w:val="16"/>
    </w:rPr>
  </w:style>
  <w:style w:type="paragraph" w:styleId="Kommentartext">
    <w:name w:val="annotation text"/>
    <w:basedOn w:val="Standard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Verzeichnis1">
    <w:name w:val="toc 1"/>
    <w:basedOn w:val="Standard"/>
    <w:next w:val="Standard"/>
    <w:uiPriority w:val="39"/>
    <w:pPr>
      <w:tabs>
        <w:tab w:val="left" w:pos="567"/>
        <w:tab w:val="right" w:leader="dot" w:pos="7938"/>
      </w:tabs>
      <w:spacing w:before="240" w:after="120"/>
      <w:ind w:left="567" w:hanging="567"/>
    </w:pPr>
    <w:rPr>
      <w:rFonts w:ascii="Arial" w:hAnsi="Arial" w:cs="Arial"/>
      <w:b/>
      <w:bCs/>
      <w:color w:val="808080"/>
      <w:sz w:val="28"/>
      <w:szCs w:val="28"/>
    </w:rPr>
  </w:style>
  <w:style w:type="paragraph" w:styleId="Verzeichnis2">
    <w:name w:val="toc 2"/>
    <w:basedOn w:val="Verzeichnis1"/>
    <w:next w:val="Standard"/>
    <w:uiPriority w:val="39"/>
    <w:pPr>
      <w:tabs>
        <w:tab w:val="left" w:pos="1134"/>
      </w:tabs>
      <w:spacing w:before="60" w:after="60"/>
      <w:ind w:left="1134"/>
      <w:jc w:val="both"/>
    </w:pPr>
    <w:rPr>
      <w:b w:val="0"/>
      <w:sz w:val="20"/>
    </w:rPr>
  </w:style>
  <w:style w:type="paragraph" w:styleId="Verzeichnis3">
    <w:name w:val="toc 3"/>
    <w:basedOn w:val="Verzeichnis2"/>
    <w:next w:val="Standard"/>
    <w:uiPriority w:val="39"/>
    <w:pPr>
      <w:tabs>
        <w:tab w:val="left" w:pos="1701"/>
      </w:tabs>
      <w:spacing w:before="0"/>
      <w:ind w:left="1814" w:hanging="680"/>
    </w:pPr>
    <w:rPr>
      <w:rFonts w:ascii="Humnst777 Lt BT" w:hAnsi="Humnst777 Lt BT"/>
      <w:szCs w:val="24"/>
    </w:rPr>
  </w:style>
  <w:style w:type="paragraph" w:styleId="Verzeichnis4">
    <w:name w:val="toc 4"/>
    <w:basedOn w:val="Standard"/>
    <w:next w:val="Standard"/>
    <w:uiPriority w:val="39"/>
    <w:pPr>
      <w:tabs>
        <w:tab w:val="left" w:pos="3686"/>
        <w:tab w:val="right" w:leader="dot" w:pos="9060"/>
      </w:tabs>
      <w:ind w:left="3686" w:hanging="1134"/>
    </w:pPr>
  </w:style>
  <w:style w:type="paragraph" w:customStyle="1" w:styleId="Texteinzug">
    <w:name w:val="Texteinzug"/>
    <w:basedOn w:val="Standard"/>
    <w:pPr>
      <w:spacing w:after="120"/>
    </w:pPr>
  </w:style>
  <w:style w:type="paragraph" w:styleId="Abbildungsverzeichnis">
    <w:name w:val="table of figures"/>
    <w:basedOn w:val="Standard"/>
    <w:next w:val="Standard"/>
    <w:semiHidden/>
    <w:pPr>
      <w:tabs>
        <w:tab w:val="left" w:pos="1701"/>
        <w:tab w:val="right" w:leader="dot" w:pos="7938"/>
      </w:tabs>
      <w:spacing w:after="240"/>
      <w:ind w:left="1701" w:right="567" w:hanging="1701"/>
    </w:pPr>
  </w:style>
  <w:style w:type="paragraph" w:styleId="Verzeichnis5">
    <w:name w:val="toc 5"/>
    <w:basedOn w:val="Standard"/>
    <w:next w:val="Standard"/>
    <w:semiHidden/>
    <w:pPr>
      <w:ind w:left="880"/>
    </w:pPr>
  </w:style>
  <w:style w:type="paragraph" w:styleId="Verzeichnis6">
    <w:name w:val="toc 6"/>
    <w:basedOn w:val="Standard"/>
    <w:next w:val="Standard"/>
    <w:semiHidden/>
    <w:pPr>
      <w:ind w:left="1100"/>
    </w:pPr>
  </w:style>
  <w:style w:type="paragraph" w:styleId="Verzeichnis7">
    <w:name w:val="toc 7"/>
    <w:basedOn w:val="Standard"/>
    <w:next w:val="Standard"/>
    <w:semiHidden/>
    <w:pPr>
      <w:ind w:left="1320"/>
    </w:pPr>
  </w:style>
  <w:style w:type="paragraph" w:styleId="Verzeichnis8">
    <w:name w:val="toc 8"/>
    <w:basedOn w:val="Standard"/>
    <w:next w:val="Standard"/>
    <w:semiHidden/>
    <w:pPr>
      <w:ind w:left="1540"/>
    </w:pPr>
  </w:style>
  <w:style w:type="paragraph" w:styleId="Verzeichnis9">
    <w:name w:val="toc 9"/>
    <w:basedOn w:val="Standard"/>
    <w:next w:val="Standard"/>
    <w:semiHidden/>
    <w:pPr>
      <w:ind w:left="1760"/>
    </w:pPr>
  </w:style>
  <w:style w:type="paragraph" w:customStyle="1" w:styleId="Texteinrckung">
    <w:name w:val="Texteinrückung"/>
    <w:basedOn w:val="Text"/>
    <w:pPr>
      <w:ind w:left="567"/>
      <w:jc w:val="left"/>
    </w:pPr>
  </w:style>
  <w:style w:type="paragraph" w:customStyle="1" w:styleId="Anmerkung">
    <w:name w:val="Anmerkung"/>
    <w:basedOn w:val="Text"/>
    <w:pPr>
      <w:spacing w:after="0"/>
      <w:jc w:val="left"/>
    </w:pPr>
    <w:rPr>
      <w:color w:val="808080"/>
      <w:sz w:val="18"/>
      <w:szCs w:val="18"/>
    </w:rPr>
  </w:style>
  <w:style w:type="paragraph" w:customStyle="1" w:styleId="Abbildung">
    <w:name w:val="Abbildung"/>
    <w:basedOn w:val="Text"/>
    <w:next w:val="Text"/>
  </w:style>
  <w:style w:type="paragraph" w:customStyle="1" w:styleId="Textlinksbndig">
    <w:name w:val="Text linksbündig"/>
    <w:basedOn w:val="Text"/>
    <w:pPr>
      <w:jc w:val="left"/>
    </w:pPr>
  </w:style>
  <w:style w:type="paragraph" w:styleId="Textkrper-Zeileneinzug">
    <w:name w:val="Body Text Indent"/>
    <w:basedOn w:val="Standard"/>
    <w:pPr>
      <w:tabs>
        <w:tab w:val="left" w:pos="360"/>
      </w:tabs>
      <w:ind w:left="360"/>
    </w:pPr>
    <w:rPr>
      <w:rFonts w:ascii="Arial" w:hAnsi="Arial" w:cs="Arial"/>
      <w:sz w:val="22"/>
      <w:szCs w:val="22"/>
    </w:rPr>
  </w:style>
  <w:style w:type="paragraph" w:customStyle="1" w:styleId="Flietext">
    <w:name w:val="Fließtext"/>
    <w:pPr>
      <w:suppressAutoHyphens/>
      <w:ind w:firstLine="480"/>
    </w:pPr>
    <w:rPr>
      <w:rFonts w:ascii="Humnst777 BT" w:eastAsia="Arial" w:hAnsi="Humnst777 BT"/>
      <w:color w:val="000000"/>
      <w:sz w:val="24"/>
      <w:szCs w:val="24"/>
      <w:lang w:eastAsia="ar-SA"/>
    </w:rPr>
  </w:style>
  <w:style w:type="paragraph" w:customStyle="1" w:styleId="xl24">
    <w:name w:val="xl24"/>
    <w:basedOn w:val="Standard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after="100"/>
      <w:textAlignment w:val="center"/>
    </w:pPr>
    <w:rPr>
      <w:b/>
      <w:bCs/>
      <w:sz w:val="18"/>
      <w:szCs w:val="18"/>
      <w:lang w:val="en-GB"/>
    </w:rPr>
  </w:style>
  <w:style w:type="paragraph" w:customStyle="1" w:styleId="xl25">
    <w:name w:val="xl25"/>
    <w:basedOn w:val="Standard"/>
    <w:pPr>
      <w:pBdr>
        <w:top w:val="single" w:sz="8" w:space="0" w:color="000000"/>
        <w:bottom w:val="single" w:sz="8" w:space="0" w:color="000000"/>
      </w:pBdr>
      <w:spacing w:before="100" w:after="100"/>
      <w:textAlignment w:val="center"/>
    </w:pPr>
    <w:rPr>
      <w:b/>
      <w:bCs/>
      <w:sz w:val="18"/>
      <w:szCs w:val="18"/>
      <w:lang w:val="en-GB"/>
    </w:rPr>
  </w:style>
  <w:style w:type="paragraph" w:customStyle="1" w:styleId="xl26">
    <w:name w:val="xl26"/>
    <w:basedOn w:val="Standard"/>
    <w:pPr>
      <w:pBdr>
        <w:top w:val="single" w:sz="8" w:space="0" w:color="000000"/>
        <w:bottom w:val="single" w:sz="8" w:space="0" w:color="000000"/>
      </w:pBdr>
      <w:spacing w:before="100" w:after="100"/>
      <w:jc w:val="center"/>
      <w:textAlignment w:val="center"/>
    </w:pPr>
    <w:rPr>
      <w:b/>
      <w:bCs/>
      <w:sz w:val="18"/>
      <w:szCs w:val="18"/>
      <w:lang w:val="en-GB"/>
    </w:rPr>
  </w:style>
  <w:style w:type="paragraph" w:customStyle="1" w:styleId="xl27">
    <w:name w:val="xl27"/>
    <w:basedOn w:val="Standard"/>
    <w:pPr>
      <w:pBdr>
        <w:bottom w:val="single" w:sz="8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sz w:val="18"/>
      <w:szCs w:val="18"/>
      <w:lang w:val="en-GB"/>
    </w:rPr>
  </w:style>
  <w:style w:type="paragraph" w:customStyle="1" w:styleId="xl28">
    <w:name w:val="xl28"/>
    <w:basedOn w:val="Standard"/>
    <w:pPr>
      <w:pBdr>
        <w:left w:val="single" w:sz="4" w:space="0" w:color="000000"/>
        <w:bottom w:val="single" w:sz="8" w:space="0" w:color="000000"/>
      </w:pBdr>
      <w:spacing w:before="100" w:after="100"/>
      <w:textAlignment w:val="center"/>
    </w:pPr>
    <w:rPr>
      <w:b/>
      <w:bCs/>
      <w:sz w:val="18"/>
      <w:szCs w:val="18"/>
      <w:lang w:val="en-GB"/>
    </w:rPr>
  </w:style>
  <w:style w:type="paragraph" w:customStyle="1" w:styleId="xl29">
    <w:name w:val="xl29"/>
    <w:basedOn w:val="Standard"/>
    <w:pPr>
      <w:pBdr>
        <w:bottom w:val="single" w:sz="4" w:space="0" w:color="000000"/>
      </w:pBdr>
      <w:spacing w:before="100" w:after="100"/>
      <w:jc w:val="center"/>
      <w:textAlignment w:val="center"/>
    </w:pPr>
    <w:rPr>
      <w:sz w:val="18"/>
      <w:szCs w:val="18"/>
      <w:lang w:val="en-GB"/>
    </w:rPr>
  </w:style>
  <w:style w:type="paragraph" w:customStyle="1" w:styleId="xl30">
    <w:name w:val="xl30"/>
    <w:basedOn w:val="Standard"/>
    <w:pPr>
      <w:pBdr>
        <w:left w:val="single" w:sz="4" w:space="0" w:color="000000"/>
        <w:bottom w:val="single" w:sz="4" w:space="0" w:color="000000"/>
      </w:pBdr>
      <w:spacing w:before="100" w:after="100"/>
      <w:textAlignment w:val="center"/>
    </w:pPr>
    <w:rPr>
      <w:sz w:val="18"/>
      <w:szCs w:val="18"/>
      <w:lang w:val="en-GB"/>
    </w:rPr>
  </w:style>
  <w:style w:type="paragraph" w:customStyle="1" w:styleId="xl31">
    <w:name w:val="xl31"/>
    <w:basedOn w:val="Standar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textAlignment w:val="center"/>
    </w:pPr>
    <w:rPr>
      <w:b/>
      <w:bCs/>
      <w:sz w:val="18"/>
      <w:szCs w:val="18"/>
      <w:lang w:val="en-GB"/>
    </w:rPr>
  </w:style>
  <w:style w:type="paragraph" w:customStyle="1" w:styleId="xl32">
    <w:name w:val="xl32"/>
    <w:basedOn w:val="Standar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sz w:val="18"/>
      <w:szCs w:val="18"/>
      <w:lang w:val="en-GB"/>
    </w:rPr>
  </w:style>
  <w:style w:type="paragraph" w:customStyle="1" w:styleId="xl33">
    <w:name w:val="xl33"/>
    <w:basedOn w:val="Standard"/>
    <w:pPr>
      <w:pBdr>
        <w:top w:val="single" w:sz="8" w:space="0" w:color="000000"/>
      </w:pBdr>
      <w:spacing w:before="100" w:after="100"/>
      <w:textAlignment w:val="center"/>
    </w:pPr>
    <w:rPr>
      <w:b/>
      <w:bCs/>
      <w:sz w:val="18"/>
      <w:szCs w:val="18"/>
      <w:lang w:val="en-GB"/>
    </w:rPr>
  </w:style>
  <w:style w:type="paragraph" w:customStyle="1" w:styleId="xl34">
    <w:name w:val="xl34"/>
    <w:basedOn w:val="Standard"/>
    <w:pPr>
      <w:pBdr>
        <w:top w:val="single" w:sz="8" w:space="0" w:color="000000"/>
        <w:right w:val="single" w:sz="4" w:space="0" w:color="000000"/>
      </w:pBdr>
      <w:spacing w:before="100" w:after="100"/>
      <w:textAlignment w:val="center"/>
    </w:pPr>
    <w:rPr>
      <w:b/>
      <w:bCs/>
      <w:sz w:val="18"/>
      <w:szCs w:val="18"/>
      <w:lang w:val="en-GB"/>
    </w:rPr>
  </w:style>
  <w:style w:type="paragraph" w:customStyle="1" w:styleId="xl35">
    <w:name w:val="xl35"/>
    <w:basedOn w:val="Standard"/>
    <w:pPr>
      <w:pBdr>
        <w:top w:val="single" w:sz="8" w:space="0" w:color="000000"/>
        <w:left w:val="single" w:sz="4" w:space="0" w:color="000000"/>
      </w:pBdr>
      <w:spacing w:before="100" w:after="100"/>
      <w:textAlignment w:val="center"/>
    </w:pPr>
    <w:rPr>
      <w:sz w:val="18"/>
      <w:szCs w:val="18"/>
      <w:lang w:val="en-GB"/>
    </w:rPr>
  </w:style>
  <w:style w:type="paragraph" w:customStyle="1" w:styleId="xl36">
    <w:name w:val="xl36"/>
    <w:basedOn w:val="Standar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right"/>
      <w:textAlignment w:val="center"/>
    </w:pPr>
    <w:rPr>
      <w:b/>
      <w:bCs/>
      <w:sz w:val="18"/>
      <w:szCs w:val="18"/>
      <w:lang w:val="en-GB"/>
    </w:rPr>
  </w:style>
  <w:style w:type="paragraph" w:customStyle="1" w:styleId="xl37">
    <w:name w:val="xl37"/>
    <w:basedOn w:val="Standard"/>
    <w:pPr>
      <w:pBdr>
        <w:top w:val="single" w:sz="8" w:space="0" w:color="000000"/>
        <w:bottom w:val="single" w:sz="8" w:space="0" w:color="000000"/>
      </w:pBdr>
      <w:spacing w:before="100" w:after="100"/>
      <w:jc w:val="right"/>
      <w:textAlignment w:val="center"/>
    </w:pPr>
    <w:rPr>
      <w:b/>
      <w:bCs/>
      <w:sz w:val="18"/>
      <w:szCs w:val="18"/>
      <w:lang w:val="en-GB"/>
    </w:rPr>
  </w:style>
  <w:style w:type="paragraph" w:customStyle="1" w:styleId="xl38">
    <w:name w:val="xl38"/>
    <w:basedOn w:val="Standar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sz w:val="18"/>
      <w:szCs w:val="18"/>
      <w:lang w:val="en-GB"/>
    </w:rPr>
  </w:style>
  <w:style w:type="paragraph" w:customStyle="1" w:styleId="xl39">
    <w:name w:val="xl39"/>
    <w:basedOn w:val="Standard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b/>
      <w:bCs/>
      <w:sz w:val="18"/>
      <w:szCs w:val="18"/>
      <w:lang w:val="en-GB"/>
    </w:rPr>
  </w:style>
  <w:style w:type="paragraph" w:styleId="NurText">
    <w:name w:val="Plain Text"/>
    <w:basedOn w:val="Standard"/>
    <w:rPr>
      <w:rFonts w:ascii="Courier New" w:hAnsi="Courier New" w:cs="Courier New"/>
    </w:rPr>
  </w:style>
  <w:style w:type="paragraph" w:styleId="Textkrper2">
    <w:name w:val="Body Text 2"/>
    <w:basedOn w:val="Standard"/>
    <w:pPr>
      <w:spacing w:after="120" w:line="360" w:lineRule="auto"/>
      <w:jc w:val="center"/>
    </w:pPr>
    <w:rPr>
      <w:b/>
      <w:color w:val="999999"/>
      <w:sz w:val="24"/>
    </w:rPr>
  </w:style>
  <w:style w:type="paragraph" w:styleId="Index1">
    <w:name w:val="index 1"/>
    <w:basedOn w:val="Standard"/>
    <w:next w:val="Standard"/>
    <w:semiHidden/>
    <w:pPr>
      <w:ind w:left="200" w:hanging="200"/>
    </w:pPr>
  </w:style>
  <w:style w:type="paragraph" w:styleId="Index2">
    <w:name w:val="index 2"/>
    <w:basedOn w:val="Standard"/>
    <w:next w:val="Standard"/>
    <w:semiHidden/>
    <w:pPr>
      <w:ind w:left="400" w:hanging="200"/>
    </w:pPr>
  </w:style>
  <w:style w:type="paragraph" w:styleId="Index3">
    <w:name w:val="index 3"/>
    <w:basedOn w:val="Standard"/>
    <w:next w:val="Standard"/>
    <w:semiHidden/>
    <w:pPr>
      <w:ind w:left="600" w:hanging="200"/>
    </w:pPr>
  </w:style>
  <w:style w:type="paragraph" w:styleId="Index4">
    <w:name w:val="index 4"/>
    <w:basedOn w:val="Standard"/>
    <w:next w:val="Standard"/>
    <w:semiHidden/>
    <w:pPr>
      <w:ind w:left="800" w:hanging="200"/>
    </w:pPr>
  </w:style>
  <w:style w:type="paragraph" w:styleId="Index5">
    <w:name w:val="index 5"/>
    <w:basedOn w:val="Standard"/>
    <w:next w:val="Standard"/>
    <w:semiHidden/>
    <w:pPr>
      <w:ind w:left="1000" w:hanging="200"/>
    </w:pPr>
  </w:style>
  <w:style w:type="paragraph" w:styleId="Index6">
    <w:name w:val="index 6"/>
    <w:basedOn w:val="Standard"/>
    <w:next w:val="Standard"/>
    <w:semiHidden/>
    <w:pPr>
      <w:ind w:left="1200" w:hanging="200"/>
    </w:pPr>
  </w:style>
  <w:style w:type="paragraph" w:styleId="Index7">
    <w:name w:val="index 7"/>
    <w:basedOn w:val="Standard"/>
    <w:next w:val="Standard"/>
    <w:semiHidden/>
    <w:pPr>
      <w:ind w:left="1400" w:hanging="200"/>
    </w:pPr>
  </w:style>
  <w:style w:type="paragraph" w:styleId="Index8">
    <w:name w:val="index 8"/>
    <w:basedOn w:val="Standard"/>
    <w:next w:val="Standard"/>
    <w:semiHidden/>
    <w:pPr>
      <w:ind w:left="1600" w:hanging="200"/>
    </w:pPr>
  </w:style>
  <w:style w:type="paragraph" w:styleId="Index9">
    <w:name w:val="index 9"/>
    <w:basedOn w:val="Standard"/>
    <w:next w:val="Standard"/>
    <w:semiHidden/>
    <w:pPr>
      <w:ind w:left="1800" w:hanging="200"/>
    </w:pPr>
  </w:style>
  <w:style w:type="paragraph" w:styleId="Indexberschrift">
    <w:name w:val="index heading"/>
    <w:basedOn w:val="Standard"/>
    <w:next w:val="Index1"/>
    <w:semiHidden/>
  </w:style>
  <w:style w:type="paragraph" w:styleId="Textkrper3">
    <w:name w:val="Body Text 3"/>
    <w:basedOn w:val="Standard"/>
    <w:pPr>
      <w:spacing w:after="120"/>
      <w:jc w:val="both"/>
    </w:pPr>
    <w:rPr>
      <w:rFonts w:ascii="Arial" w:hAnsi="Arial"/>
      <w:color w:val="FF0000"/>
    </w:rPr>
  </w:style>
  <w:style w:type="paragraph" w:customStyle="1" w:styleId="Gliederung1">
    <w:name w:val="Gliederung1"/>
    <w:basedOn w:val="Standard"/>
    <w:next w:val="Text"/>
    <w:pPr>
      <w:keepNext/>
      <w:tabs>
        <w:tab w:val="left" w:pos="1134"/>
      </w:tabs>
      <w:spacing w:before="240" w:after="60"/>
    </w:pPr>
    <w:rPr>
      <w:b/>
      <w:sz w:val="22"/>
    </w:rPr>
  </w:style>
  <w:style w:type="paragraph" w:customStyle="1" w:styleId="Gliederung2">
    <w:name w:val="Gliederung2"/>
    <w:basedOn w:val="Gliederung1"/>
    <w:next w:val="Text"/>
    <w:pPr>
      <w:ind w:left="567"/>
    </w:pPr>
  </w:style>
  <w:style w:type="paragraph" w:customStyle="1" w:styleId="Gliederung3">
    <w:name w:val="Gliederung3"/>
    <w:basedOn w:val="Gliederung2"/>
    <w:next w:val="Text"/>
  </w:style>
  <w:style w:type="paragraph" w:customStyle="1" w:styleId="Gliederung4">
    <w:name w:val="Gliederung4"/>
    <w:basedOn w:val="Gliederung3"/>
    <w:next w:val="Text"/>
    <w:pPr>
      <w:ind w:left="0"/>
    </w:pPr>
  </w:style>
  <w:style w:type="paragraph" w:customStyle="1" w:styleId="Texteinrckung-mit">
    <w:name w:val="Texteinrückung-mit"/>
    <w:basedOn w:val="Standard"/>
    <w:pPr>
      <w:tabs>
        <w:tab w:val="left" w:pos="1418"/>
      </w:tabs>
      <w:spacing w:after="120"/>
      <w:jc w:val="both"/>
    </w:pPr>
    <w:rPr>
      <w:sz w:val="22"/>
    </w:rPr>
  </w:style>
  <w:style w:type="paragraph" w:customStyle="1" w:styleId="Nummerierung1">
    <w:name w:val="Nummerierung 1"/>
    <w:basedOn w:val="Standard"/>
    <w:pPr>
      <w:spacing w:after="120"/>
      <w:jc w:val="both"/>
    </w:pPr>
    <w:rPr>
      <w:sz w:val="22"/>
    </w:rPr>
  </w:style>
  <w:style w:type="paragraph" w:customStyle="1" w:styleId="Texteinrckung-ohne">
    <w:name w:val="Texteinrückung-ohne"/>
    <w:basedOn w:val="Text"/>
    <w:pPr>
      <w:ind w:left="1418" w:hanging="284"/>
    </w:pPr>
    <w:rPr>
      <w:sz w:val="22"/>
    </w:rPr>
  </w:style>
  <w:style w:type="paragraph" w:customStyle="1" w:styleId="Texteinrckung2-mit">
    <w:name w:val="Texteinrückung2-mit"/>
    <w:basedOn w:val="Texteinrckung-ohne"/>
    <w:pPr>
      <w:tabs>
        <w:tab w:val="left" w:pos="1701"/>
      </w:tabs>
      <w:ind w:left="0" w:firstLine="0"/>
    </w:pPr>
  </w:style>
  <w:style w:type="paragraph" w:styleId="StandardWeb">
    <w:name w:val="Normal (Web)"/>
    <w:basedOn w:val="Standard"/>
    <w:uiPriority w:val="99"/>
    <w:pP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styleId="Kommentarthema">
    <w:name w:val="annotation subject"/>
    <w:basedOn w:val="Kommentartext"/>
    <w:next w:val="Kommentartext"/>
    <w:rPr>
      <w:b/>
      <w:bCs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Inhaltsverzeichnis10">
    <w:name w:val="Inhaltsverzeichnis 10"/>
    <w:basedOn w:val="Verzeichnis"/>
    <w:pPr>
      <w:tabs>
        <w:tab w:val="right" w:leader="dot" w:pos="9637"/>
      </w:tabs>
      <w:ind w:left="2547"/>
    </w:pPr>
  </w:style>
  <w:style w:type="paragraph" w:customStyle="1" w:styleId="Rahmeninhalt">
    <w:name w:val="Rahmeninhalt"/>
    <w:basedOn w:val="Textkrper"/>
  </w:style>
  <w:style w:type="table" w:styleId="Tabellenraster">
    <w:name w:val="Table Grid"/>
    <w:basedOn w:val="NormaleTabelle"/>
    <w:rsid w:val="00683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aliases w:val="h Zchn,hd Zchn"/>
    <w:link w:val="Kopfzeile"/>
    <w:rsid w:val="0072681B"/>
    <w:rPr>
      <w:rFonts w:ascii="Humnst777 BT" w:hAnsi="Humnst777 BT"/>
      <w:b/>
      <w:bCs/>
      <w:color w:val="808080"/>
      <w:sz w:val="28"/>
      <w:szCs w:val="28"/>
      <w:lang w:val="de-DE" w:eastAsia="ar-SA"/>
    </w:rPr>
  </w:style>
  <w:style w:type="paragraph" w:customStyle="1" w:styleId="Liste1-ohnePunkt">
    <w:name w:val="Liste 1 - ohne Punkt"/>
    <w:basedOn w:val="Standard"/>
    <w:rsid w:val="00FC0D17"/>
    <w:pPr>
      <w:spacing w:before="60" w:after="60"/>
      <w:ind w:left="360"/>
      <w:jc w:val="both"/>
    </w:pPr>
    <w:rPr>
      <w:rFonts w:ascii="Georgia Pro" w:hAnsi="Georgia Pro"/>
      <w:sz w:val="22"/>
      <w:szCs w:val="24"/>
      <w:lang w:val="en-GB" w:eastAsia="de-DE"/>
    </w:rPr>
  </w:style>
  <w:style w:type="paragraph" w:styleId="Listenabsatz">
    <w:name w:val="List Paragraph"/>
    <w:basedOn w:val="Standard"/>
    <w:uiPriority w:val="34"/>
    <w:qFormat/>
    <w:rsid w:val="00C861CE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DC1FD5"/>
    <w:rPr>
      <w:rFonts w:ascii="Humnst777 BT" w:hAnsi="Humnst777 BT"/>
      <w:b/>
      <w:bCs/>
      <w:color w:val="808080"/>
      <w:sz w:val="24"/>
      <w:szCs w:val="24"/>
      <w:lang w:eastAsia="ar-SA"/>
    </w:rPr>
  </w:style>
  <w:style w:type="character" w:customStyle="1" w:styleId="FuzeileZchn">
    <w:name w:val="Fußzeile Zchn"/>
    <w:basedOn w:val="Absatz-Standardschriftart"/>
    <w:link w:val="Fuzeile"/>
    <w:rsid w:val="0096612B"/>
    <w:rPr>
      <w:rFonts w:ascii="Humnst777 BT" w:hAnsi="Humnst777 BT"/>
      <w:lang w:eastAsia="ar-SA"/>
    </w:rPr>
  </w:style>
  <w:style w:type="character" w:customStyle="1" w:styleId="FunotentextZchn">
    <w:name w:val="Fußnotentext Zchn"/>
    <w:basedOn w:val="Absatz-Standardschriftart"/>
    <w:link w:val="Funotentext"/>
    <w:semiHidden/>
    <w:rsid w:val="002D5519"/>
    <w:rPr>
      <w:rFonts w:ascii="Humnst777 BT" w:hAnsi="Humnst777 BT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575">
              <w:marLeft w:val="3030"/>
              <w:marRight w:val="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206663914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30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76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83709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249916">
                                          <w:marLeft w:val="30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8857848">
                                              <w:marLeft w:val="7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0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6459">
              <w:marLeft w:val="3030"/>
              <w:marRight w:val="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6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188285765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36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984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8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D633E-E208-4FA8-80DF-94DC92BE9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235</Words>
  <Characters>2308</Characters>
  <Application>Microsoft Office Word</Application>
  <DocSecurity>8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Auslobungstext</vt:lpstr>
    </vt:vector>
  </TitlesOfParts>
  <Company>Assmann Beraten+Planen GmbH</Company>
  <LinksUpToDate>false</LinksUpToDate>
  <CharactersWithSpaces>2538</CharactersWithSpaces>
  <SharedDoc>false</SharedDoc>
  <HLinks>
    <vt:vector size="174" baseType="variant">
      <vt:variant>
        <vt:i4>1179696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_Toc66292862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_Toc66292861</vt:lpwstr>
      </vt:variant>
      <vt:variant>
        <vt:i4>1048624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_Toc66292860</vt:lpwstr>
      </vt:variant>
      <vt:variant>
        <vt:i4>1638451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_Toc66292859</vt:lpwstr>
      </vt:variant>
      <vt:variant>
        <vt:i4>1572915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_Toc66292858</vt:lpwstr>
      </vt:variant>
      <vt:variant>
        <vt:i4>1507379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_Toc66292857</vt:lpwstr>
      </vt:variant>
      <vt:variant>
        <vt:i4>1441843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_Toc66292856</vt:lpwstr>
      </vt:variant>
      <vt:variant>
        <vt:i4>1376307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_Toc66292855</vt:lpwstr>
      </vt:variant>
      <vt:variant>
        <vt:i4>1310771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_Toc66292854</vt:lpwstr>
      </vt:variant>
      <vt:variant>
        <vt:i4>1245235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_Toc66292853</vt:lpwstr>
      </vt:variant>
      <vt:variant>
        <vt:i4>1179699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_Toc66292852</vt:lpwstr>
      </vt:variant>
      <vt:variant>
        <vt:i4>1114163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_Toc66292851</vt:lpwstr>
      </vt:variant>
      <vt:variant>
        <vt:i4>1048627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_Toc66292850</vt:lpwstr>
      </vt:variant>
      <vt:variant>
        <vt:i4>1638450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_Toc66292849</vt:lpwstr>
      </vt:variant>
      <vt:variant>
        <vt:i4>1572914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_Toc66292848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_Toc66292847</vt:lpwstr>
      </vt:variant>
      <vt:variant>
        <vt:i4>1441842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_Toc66292846</vt:lpwstr>
      </vt:variant>
      <vt:variant>
        <vt:i4>1376306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_Toc66292845</vt:lpwstr>
      </vt:variant>
      <vt:variant>
        <vt:i4>1310770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_Toc66292844</vt:lpwstr>
      </vt:variant>
      <vt:variant>
        <vt:i4>1245234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_Toc66292843</vt:lpwstr>
      </vt:variant>
      <vt:variant>
        <vt:i4>1179698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_Toc66292842</vt:lpwstr>
      </vt:variant>
      <vt:variant>
        <vt:i4>1114162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_Toc66292841</vt:lpwstr>
      </vt:variant>
      <vt:variant>
        <vt:i4>1048626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_Toc66292840</vt:lpwstr>
      </vt:variant>
      <vt:variant>
        <vt:i4>1638453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_Toc66292839</vt:lpwstr>
      </vt:variant>
      <vt:variant>
        <vt:i4>1572917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_Toc66292838</vt:lpwstr>
      </vt:variant>
      <vt:variant>
        <vt:i4>1507381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_Toc66292837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_Toc66292836</vt:lpwstr>
      </vt:variant>
      <vt:variant>
        <vt:i4>1376309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_Toc66292835</vt:lpwstr>
      </vt:variant>
      <vt:variant>
        <vt:i4>1310773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_Toc66292834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Auslobungstext</dc:title>
  <dc:subject/>
  <dc:creator>Birgit Lotz</dc:creator>
  <cp:keywords/>
  <dc:description/>
  <cp:lastModifiedBy>Sube, Annika</cp:lastModifiedBy>
  <cp:revision>2</cp:revision>
  <cp:lastPrinted>2024-03-06T15:56:00Z</cp:lastPrinted>
  <dcterms:created xsi:type="dcterms:W3CDTF">2026-04-14T13:58:00Z</dcterms:created>
  <dcterms:modified xsi:type="dcterms:W3CDTF">2026-04-14T13:58:00Z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#22552631v1&lt;DMS&gt; - LOS 1 06 Vordruck 5 Bietergemeinschaftserklärung</vt:lpwstr>
  </property>
</Properties>
</file>